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5ED7" w14:textId="4EC28A16" w:rsidR="0053607D" w:rsidRPr="00BB6BEE" w:rsidRDefault="0053607D" w:rsidP="00EE2FCE">
      <w:pPr>
        <w:jc w:val="center"/>
        <w:rPr>
          <w:sz w:val="24"/>
          <w:szCs w:val="24"/>
        </w:rPr>
      </w:pPr>
      <w:r w:rsidRPr="00BB6BEE">
        <w:rPr>
          <w:sz w:val="24"/>
          <w:szCs w:val="24"/>
        </w:rPr>
        <w:t>The Halifax Agricultural Society Ltd</w:t>
      </w:r>
    </w:p>
    <w:p w14:paraId="183849EF" w14:textId="1444AB98" w:rsidR="0053607D" w:rsidRPr="00BB6BEE" w:rsidRDefault="0053607D" w:rsidP="00EE2FCE">
      <w:pPr>
        <w:jc w:val="center"/>
        <w:rPr>
          <w:sz w:val="24"/>
          <w:szCs w:val="24"/>
        </w:rPr>
      </w:pPr>
      <w:r w:rsidRPr="00BB6BEE">
        <w:rPr>
          <w:sz w:val="24"/>
          <w:szCs w:val="24"/>
        </w:rPr>
        <w:t>Host of</w:t>
      </w:r>
    </w:p>
    <w:p w14:paraId="2977A6E2" w14:textId="541A8560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Th</w:t>
      </w:r>
      <w:r w:rsidR="00074003">
        <w:rPr>
          <w:b/>
          <w:bCs/>
          <w:sz w:val="24"/>
          <w:szCs w:val="24"/>
        </w:rPr>
        <w:t>e 7</w:t>
      </w:r>
      <w:r w:rsidR="00264439">
        <w:rPr>
          <w:b/>
          <w:bCs/>
          <w:sz w:val="24"/>
          <w:szCs w:val="24"/>
        </w:rPr>
        <w:t>4</w:t>
      </w:r>
      <w:r w:rsidR="00074003" w:rsidRPr="00074003">
        <w:rPr>
          <w:b/>
          <w:bCs/>
          <w:sz w:val="24"/>
          <w:szCs w:val="24"/>
          <w:vertAlign w:val="superscript"/>
        </w:rPr>
        <w:t>th</w:t>
      </w:r>
      <w:r w:rsidR="00074003">
        <w:rPr>
          <w:b/>
          <w:bCs/>
          <w:sz w:val="24"/>
          <w:szCs w:val="24"/>
        </w:rPr>
        <w:t xml:space="preserve"> </w:t>
      </w:r>
      <w:r w:rsidRPr="00BB6BEE">
        <w:rPr>
          <w:b/>
          <w:bCs/>
          <w:sz w:val="24"/>
          <w:szCs w:val="24"/>
        </w:rPr>
        <w:t>Halifax</w:t>
      </w:r>
    </w:p>
    <w:p w14:paraId="468461A5" w14:textId="7D00F385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Agricultural Show</w:t>
      </w:r>
    </w:p>
    <w:p w14:paraId="288B2B7B" w14:textId="59214081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Savile Park Moor, Halifax.  HX3 0HG</w:t>
      </w:r>
    </w:p>
    <w:p w14:paraId="6BB47392" w14:textId="18A766CF" w:rsidR="0053607D" w:rsidRPr="00BB6BEE" w:rsidRDefault="003636E8" w:rsidP="00EE2F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 </w:t>
      </w:r>
      <w:r w:rsidR="0053607D" w:rsidRPr="00BB6BEE">
        <w:rPr>
          <w:b/>
          <w:bCs/>
          <w:sz w:val="24"/>
          <w:szCs w:val="24"/>
        </w:rPr>
        <w:t>1</w:t>
      </w:r>
      <w:r w:rsidR="003252E5">
        <w:rPr>
          <w:b/>
          <w:bCs/>
          <w:sz w:val="24"/>
          <w:szCs w:val="24"/>
        </w:rPr>
        <w:t>2</w:t>
      </w:r>
      <w:r w:rsidR="0053607D" w:rsidRPr="00BB6BEE">
        <w:rPr>
          <w:b/>
          <w:bCs/>
          <w:sz w:val="24"/>
          <w:szCs w:val="24"/>
          <w:vertAlign w:val="superscript"/>
        </w:rPr>
        <w:t>th</w:t>
      </w:r>
      <w:r w:rsidR="0053607D" w:rsidRPr="00BB6BEE">
        <w:rPr>
          <w:b/>
          <w:bCs/>
          <w:sz w:val="24"/>
          <w:szCs w:val="24"/>
        </w:rPr>
        <w:t xml:space="preserve"> August 202</w:t>
      </w:r>
      <w:r w:rsidR="00074003">
        <w:rPr>
          <w:b/>
          <w:bCs/>
          <w:sz w:val="24"/>
          <w:szCs w:val="24"/>
        </w:rPr>
        <w:t>3</w:t>
      </w:r>
    </w:p>
    <w:p w14:paraId="1D128AF1" w14:textId="77777777" w:rsidR="0053607D" w:rsidRDefault="0053607D" w:rsidP="0053607D">
      <w:pPr>
        <w:rPr>
          <w:b/>
          <w:bCs/>
          <w:sz w:val="28"/>
          <w:szCs w:val="28"/>
        </w:rPr>
      </w:pPr>
    </w:p>
    <w:p w14:paraId="2849C842" w14:textId="031378EB" w:rsidR="009F500E" w:rsidRPr="00BB6BEE" w:rsidRDefault="003676CF" w:rsidP="00EE2FCE">
      <w:pPr>
        <w:jc w:val="center"/>
        <w:rPr>
          <w:b/>
          <w:bCs/>
          <w:sz w:val="32"/>
          <w:szCs w:val="32"/>
        </w:rPr>
      </w:pPr>
      <w:r w:rsidRPr="00BB6BEE">
        <w:rPr>
          <w:b/>
          <w:bCs/>
          <w:sz w:val="32"/>
          <w:szCs w:val="32"/>
        </w:rPr>
        <w:t>Horticultur</w:t>
      </w:r>
      <w:r w:rsidR="0053607D" w:rsidRPr="00BB6BEE">
        <w:rPr>
          <w:b/>
          <w:bCs/>
          <w:sz w:val="32"/>
          <w:szCs w:val="32"/>
        </w:rPr>
        <w:t>e</w:t>
      </w:r>
      <w:r w:rsidRPr="00BB6BEE">
        <w:rPr>
          <w:b/>
          <w:bCs/>
          <w:sz w:val="32"/>
          <w:szCs w:val="32"/>
        </w:rPr>
        <w:t xml:space="preserve"> Schedule</w:t>
      </w:r>
    </w:p>
    <w:p w14:paraId="4E557088" w14:textId="34BA4E1E" w:rsidR="003676CF" w:rsidRPr="0053607D" w:rsidRDefault="003676CF" w:rsidP="00EE2FCE">
      <w:pPr>
        <w:jc w:val="center"/>
        <w:rPr>
          <w:b/>
          <w:bCs/>
          <w:sz w:val="28"/>
          <w:szCs w:val="28"/>
        </w:rPr>
      </w:pPr>
      <w:r w:rsidRPr="0053607D">
        <w:rPr>
          <w:b/>
          <w:bCs/>
          <w:sz w:val="28"/>
          <w:szCs w:val="28"/>
        </w:rPr>
        <w:t>Vegetable</w:t>
      </w:r>
      <w:r w:rsidR="003D665E">
        <w:rPr>
          <w:b/>
          <w:bCs/>
          <w:sz w:val="28"/>
          <w:szCs w:val="28"/>
        </w:rPr>
        <w:t xml:space="preserve">s &amp; </w:t>
      </w:r>
      <w:r w:rsidRPr="0053607D">
        <w:rPr>
          <w:b/>
          <w:bCs/>
          <w:sz w:val="28"/>
          <w:szCs w:val="28"/>
        </w:rPr>
        <w:t>Flowers</w:t>
      </w:r>
    </w:p>
    <w:p w14:paraId="282B114D" w14:textId="15918E82" w:rsidR="00D851BA" w:rsidRDefault="00D851BA" w:rsidP="003676CF"/>
    <w:p w14:paraId="36A84CE1" w14:textId="72883668" w:rsidR="00962831" w:rsidRPr="003D665E" w:rsidRDefault="00962831" w:rsidP="003D665E">
      <w:pPr>
        <w:jc w:val="center"/>
        <w:rPr>
          <w:b/>
          <w:bCs/>
        </w:rPr>
      </w:pPr>
      <w:r w:rsidRPr="003D665E">
        <w:t>Secretary:</w:t>
      </w:r>
      <w:r w:rsidR="003D665E">
        <w:rPr>
          <w:b/>
          <w:bCs/>
        </w:rPr>
        <w:t xml:space="preserve">  </w:t>
      </w:r>
      <w:r>
        <w:t>Rachel Sharman</w:t>
      </w:r>
    </w:p>
    <w:p w14:paraId="763280AA" w14:textId="63A20701" w:rsidR="00962831" w:rsidRDefault="00962831" w:rsidP="00EE2FCE">
      <w:pPr>
        <w:jc w:val="center"/>
      </w:pPr>
      <w:r>
        <w:t xml:space="preserve">1 Salisbury Terrace, </w:t>
      </w:r>
      <w:proofErr w:type="spellStart"/>
      <w:r>
        <w:t>Akroydon</w:t>
      </w:r>
      <w:proofErr w:type="spellEnd"/>
      <w:r>
        <w:t>, Halifax.  HX3 6NB</w:t>
      </w:r>
    </w:p>
    <w:p w14:paraId="4D5648ED" w14:textId="76EED61F" w:rsidR="00962831" w:rsidRDefault="00962831" w:rsidP="00EE2FCE">
      <w:pPr>
        <w:jc w:val="center"/>
      </w:pPr>
      <w:r>
        <w:t xml:space="preserve">Email: </w:t>
      </w:r>
      <w:hyperlink r:id="rId7" w:history="1">
        <w:r w:rsidRPr="0043140E">
          <w:rPr>
            <w:rStyle w:val="Hyperlink"/>
          </w:rPr>
          <w:t>horticulture@halifaxshow.uk</w:t>
        </w:r>
      </w:hyperlink>
    </w:p>
    <w:p w14:paraId="1FFC0762" w14:textId="439957ED" w:rsidR="00962831" w:rsidRDefault="00962831" w:rsidP="00EE2FCE">
      <w:pPr>
        <w:jc w:val="center"/>
      </w:pPr>
      <w:r>
        <w:t xml:space="preserve">Website: </w:t>
      </w:r>
      <w:hyperlink r:id="rId8" w:history="1">
        <w:r w:rsidR="00097FEB" w:rsidRPr="0043140E">
          <w:rPr>
            <w:rStyle w:val="Hyperlink"/>
          </w:rPr>
          <w:t>halifaxshow.uk</w:t>
        </w:r>
      </w:hyperlink>
    </w:p>
    <w:p w14:paraId="6DFD4D33" w14:textId="4BF455A3" w:rsidR="00962831" w:rsidRDefault="00962831" w:rsidP="003676CF"/>
    <w:p w14:paraId="56BFB263" w14:textId="59F39C23" w:rsidR="00097FEB" w:rsidRPr="0053607D" w:rsidRDefault="00097FEB" w:rsidP="0053607D">
      <w:pPr>
        <w:jc w:val="center"/>
        <w:rPr>
          <w:b/>
          <w:bCs/>
        </w:rPr>
      </w:pPr>
      <w:r w:rsidRPr="0053607D">
        <w:rPr>
          <w:b/>
          <w:bCs/>
        </w:rPr>
        <w:t>Judges:</w:t>
      </w:r>
    </w:p>
    <w:p w14:paraId="3E575D47" w14:textId="70C528EB" w:rsidR="00097FEB" w:rsidRDefault="00097FEB" w:rsidP="0053607D">
      <w:pPr>
        <w:jc w:val="center"/>
      </w:pPr>
      <w:r>
        <w:t>John Smiles – Vegetables</w:t>
      </w:r>
    </w:p>
    <w:p w14:paraId="38A236F9" w14:textId="242E7BCD" w:rsidR="00097FEB" w:rsidRDefault="00097FEB" w:rsidP="0053607D">
      <w:pPr>
        <w:jc w:val="center"/>
      </w:pPr>
      <w:r>
        <w:t>Paul Neve – Flowers</w:t>
      </w:r>
      <w:r w:rsidR="000540E9">
        <w:t xml:space="preserve"> and Floral Art</w:t>
      </w:r>
    </w:p>
    <w:p w14:paraId="4DE8764C" w14:textId="77777777" w:rsidR="00097FEB" w:rsidRDefault="00097FEB" w:rsidP="00097FEB"/>
    <w:p w14:paraId="7606C770" w14:textId="644AB225" w:rsidR="00EE2FCE" w:rsidRDefault="00EE2FCE" w:rsidP="007910C8">
      <w:pPr>
        <w:jc w:val="center"/>
        <w:rPr>
          <w:b/>
          <w:bCs/>
        </w:rPr>
      </w:pPr>
      <w:r w:rsidRPr="00EE2FCE">
        <w:rPr>
          <w:b/>
          <w:bCs/>
        </w:rPr>
        <w:t xml:space="preserve">Rules </w:t>
      </w:r>
      <w:r w:rsidR="00C4134C">
        <w:rPr>
          <w:b/>
          <w:bCs/>
        </w:rPr>
        <w:t>and Information f</w:t>
      </w:r>
      <w:r w:rsidRPr="00EE2FCE">
        <w:rPr>
          <w:b/>
          <w:bCs/>
        </w:rPr>
        <w:t>or Exhibitors</w:t>
      </w:r>
    </w:p>
    <w:p w14:paraId="328D4309" w14:textId="48198456" w:rsidR="00F13427" w:rsidRDefault="00F13427" w:rsidP="00F13427">
      <w:pPr>
        <w:jc w:val="center"/>
      </w:pPr>
      <w:r>
        <w:t>PARTICIPANTS FROM ALL CALDERDALE COMMUNITY WELCOME</w:t>
      </w:r>
    </w:p>
    <w:p w14:paraId="5A806510" w14:textId="77777777" w:rsidR="007910C8" w:rsidRPr="00EE2FCE" w:rsidRDefault="007910C8" w:rsidP="00F13427">
      <w:pPr>
        <w:rPr>
          <w:b/>
          <w:bCs/>
        </w:rPr>
      </w:pPr>
    </w:p>
    <w:p w14:paraId="2D92F938" w14:textId="494637F4" w:rsidR="003612AF" w:rsidRDefault="00EE2FCE" w:rsidP="008F27F6">
      <w:pPr>
        <w:pStyle w:val="ListParagraph"/>
        <w:numPr>
          <w:ilvl w:val="0"/>
          <w:numId w:val="16"/>
        </w:numPr>
        <w:jc w:val="left"/>
      </w:pPr>
      <w:r>
        <w:t>A</w:t>
      </w:r>
      <w:r w:rsidR="00F71FE9">
        <w:t>LL</w:t>
      </w:r>
      <w:r>
        <w:t xml:space="preserve"> entry forms f</w:t>
      </w:r>
      <w:r w:rsidR="00D4188D">
        <w:t>or</w:t>
      </w:r>
      <w:r>
        <w:t xml:space="preserve"> competitive and non-competitive exhibit</w:t>
      </w:r>
      <w:r w:rsidR="00D4188D">
        <w:t xml:space="preserve">s </w:t>
      </w:r>
      <w:r>
        <w:t xml:space="preserve">must be received by the </w:t>
      </w:r>
      <w:r w:rsidR="00074003">
        <w:t>S</w:t>
      </w:r>
      <w:r>
        <w:t>ecretary no later than Friday 1</w:t>
      </w:r>
      <w:r w:rsidR="00CE3D9E">
        <w:t>1</w:t>
      </w:r>
      <w:r w:rsidRPr="008F27F6">
        <w:rPr>
          <w:vertAlign w:val="superscript"/>
        </w:rPr>
        <w:t>th</w:t>
      </w:r>
      <w:r>
        <w:t xml:space="preserve"> August 202</w:t>
      </w:r>
      <w:r w:rsidR="00074003">
        <w:t>3</w:t>
      </w:r>
      <w:r w:rsidR="00FD02BD">
        <w:t>.</w:t>
      </w:r>
      <w:r>
        <w:t xml:space="preserve"> </w:t>
      </w:r>
      <w:r w:rsidR="00D4188D">
        <w:t xml:space="preserve"> These can be posted or emailed </w:t>
      </w:r>
      <w:r w:rsidR="00367FE6">
        <w:t xml:space="preserve">to the </w:t>
      </w:r>
      <w:r w:rsidR="00074003">
        <w:t>S</w:t>
      </w:r>
      <w:r w:rsidR="00367FE6">
        <w:t xml:space="preserve">ecretary </w:t>
      </w:r>
      <w:r w:rsidR="00D4188D">
        <w:t xml:space="preserve">in advance </w:t>
      </w:r>
      <w:r w:rsidR="0023056C">
        <w:t xml:space="preserve">(helpful for planning space) </w:t>
      </w:r>
      <w:r w:rsidR="00D4188D">
        <w:t>or brought to the Horticultur</w:t>
      </w:r>
      <w:r w:rsidR="00021648">
        <w:t>e</w:t>
      </w:r>
      <w:r w:rsidR="00D4188D">
        <w:t xml:space="preserve"> Tent </w:t>
      </w:r>
      <w:r w:rsidR="00D4188D" w:rsidRPr="008F27F6">
        <w:t>with</w:t>
      </w:r>
      <w:r w:rsidR="00367FE6">
        <w:t xml:space="preserve"> exhibits </w:t>
      </w:r>
      <w:r w:rsidR="00D4188D">
        <w:t xml:space="preserve">on </w:t>
      </w:r>
      <w:r w:rsidR="00B07EF4">
        <w:t xml:space="preserve">Friday </w:t>
      </w:r>
      <w:r w:rsidR="00EB3AEF">
        <w:t>1</w:t>
      </w:r>
      <w:r w:rsidR="00CE3D9E">
        <w:t>1</w:t>
      </w:r>
      <w:r w:rsidR="00EB3AEF" w:rsidRPr="008F27F6">
        <w:rPr>
          <w:vertAlign w:val="superscript"/>
        </w:rPr>
        <w:t>th</w:t>
      </w:r>
      <w:r w:rsidR="00EB3AEF">
        <w:t xml:space="preserve"> August.</w:t>
      </w:r>
      <w:r w:rsidR="00545AEB">
        <w:t xml:space="preserve">  No entries will be admitted without </w:t>
      </w:r>
      <w:r w:rsidR="008F27F6">
        <w:t xml:space="preserve">a completed entry form.  </w:t>
      </w:r>
    </w:p>
    <w:p w14:paraId="6EDF1034" w14:textId="77777777" w:rsidR="003612AF" w:rsidRDefault="003612AF" w:rsidP="008F27F6">
      <w:pPr>
        <w:pStyle w:val="ListParagraph"/>
        <w:jc w:val="left"/>
      </w:pPr>
    </w:p>
    <w:p w14:paraId="4B36E925" w14:textId="4E13C1F5" w:rsidR="00752580" w:rsidRDefault="008F27F6" w:rsidP="008F27F6">
      <w:pPr>
        <w:pStyle w:val="ListParagraph"/>
        <w:numPr>
          <w:ilvl w:val="0"/>
          <w:numId w:val="16"/>
        </w:numPr>
        <w:jc w:val="left"/>
      </w:pPr>
      <w:r>
        <w:t>A new policy of ‘no fee – no prize money’ applies, to encourage participation and streamline administration.  This applies to all classes.  1</w:t>
      </w:r>
      <w:r w:rsidRPr="008F27F6">
        <w:rPr>
          <w:vertAlign w:val="superscript"/>
        </w:rPr>
        <w:t>st</w:t>
      </w:r>
      <w:r>
        <w:t>, 2</w:t>
      </w:r>
      <w:r w:rsidRPr="008F27F6">
        <w:rPr>
          <w:vertAlign w:val="superscript"/>
        </w:rPr>
        <w:t>nd</w:t>
      </w:r>
      <w:r>
        <w:t xml:space="preserve">, </w:t>
      </w:r>
      <w:proofErr w:type="gramStart"/>
      <w:r>
        <w:t>3</w:t>
      </w:r>
      <w:r w:rsidRPr="008F27F6">
        <w:rPr>
          <w:vertAlign w:val="superscript"/>
        </w:rPr>
        <w:t>rd</w:t>
      </w:r>
      <w:proofErr w:type="gramEnd"/>
      <w:r>
        <w:t xml:space="preserve"> and </w:t>
      </w:r>
      <w:r w:rsidR="00871DA7">
        <w:t>S</w:t>
      </w:r>
      <w:r>
        <w:t xml:space="preserve">pecial </w:t>
      </w:r>
      <w:r w:rsidR="00871DA7">
        <w:t>P</w:t>
      </w:r>
      <w:r>
        <w:t xml:space="preserve">rize </w:t>
      </w:r>
      <w:r w:rsidR="00871DA7">
        <w:t>w</w:t>
      </w:r>
      <w:r>
        <w:t>inners will still receive award cards/certificates in the usual way.</w:t>
      </w:r>
      <w:r w:rsidR="007B73D4">
        <w:t xml:space="preserve">  Vouchers from local sponsors will be offered to Frist Prize winners, where available.</w:t>
      </w:r>
    </w:p>
    <w:p w14:paraId="7140554B" w14:textId="77777777" w:rsidR="008F27F6" w:rsidRDefault="008F27F6" w:rsidP="008F27F6">
      <w:pPr>
        <w:pStyle w:val="ListParagraph"/>
      </w:pPr>
    </w:p>
    <w:p w14:paraId="3A698179" w14:textId="12F47D90" w:rsidR="003612AF" w:rsidRDefault="008F27F6" w:rsidP="008F27F6">
      <w:pPr>
        <w:pStyle w:val="ListParagraph"/>
        <w:numPr>
          <w:ilvl w:val="0"/>
          <w:numId w:val="16"/>
        </w:numPr>
      </w:pPr>
      <w:r>
        <w:t xml:space="preserve">In certain classes (identified below), trophies will be awarded.  These remain the property of the </w:t>
      </w:r>
      <w:proofErr w:type="spellStart"/>
      <w:r>
        <w:t>The</w:t>
      </w:r>
      <w:proofErr w:type="spellEnd"/>
      <w:r w:rsidR="007B73D4">
        <w:t xml:space="preserve"> </w:t>
      </w:r>
      <w:r>
        <w:t>Halifax Agricultural Society Ltd.</w:t>
      </w:r>
      <w:r w:rsidR="007B73D4">
        <w:t xml:space="preserve"> and should be returned to the Secretary the following year.</w:t>
      </w:r>
    </w:p>
    <w:p w14:paraId="3E9FA4E8" w14:textId="77777777" w:rsidR="008F27F6" w:rsidRDefault="008F27F6" w:rsidP="008F27F6">
      <w:pPr>
        <w:pStyle w:val="ListParagraph"/>
      </w:pPr>
    </w:p>
    <w:p w14:paraId="0FA7FB89" w14:textId="396872E8" w:rsidR="003612AF" w:rsidRPr="003676CF" w:rsidRDefault="003612AF" w:rsidP="008F27F6">
      <w:pPr>
        <w:pStyle w:val="ListParagraph"/>
        <w:numPr>
          <w:ilvl w:val="0"/>
          <w:numId w:val="16"/>
        </w:numPr>
        <w:jc w:val="left"/>
      </w:pPr>
      <w:r>
        <w:t xml:space="preserve">Any trophies awarded to successful exhibitors in previous years should be returned to the </w:t>
      </w:r>
      <w:r w:rsidR="00074003">
        <w:t>S</w:t>
      </w:r>
      <w:r>
        <w:t>ecretary this year.  These are the property of The Halifax Agricultural Society Ltd.</w:t>
      </w:r>
    </w:p>
    <w:p w14:paraId="636CE92D" w14:textId="64C7781C" w:rsidR="00FD02BD" w:rsidRDefault="00FD02BD" w:rsidP="008F27F6">
      <w:pPr>
        <w:jc w:val="left"/>
      </w:pPr>
    </w:p>
    <w:p w14:paraId="3A4956F2" w14:textId="1A6EBC16" w:rsidR="00367FE6" w:rsidRDefault="00367FE6" w:rsidP="008F27F6">
      <w:pPr>
        <w:pStyle w:val="ListParagraph"/>
        <w:numPr>
          <w:ilvl w:val="0"/>
          <w:numId w:val="16"/>
        </w:numPr>
        <w:jc w:val="left"/>
      </w:pPr>
      <w:r w:rsidRPr="008F27F6">
        <w:rPr>
          <w:b/>
          <w:bCs/>
        </w:rPr>
        <w:t xml:space="preserve">No entries will be </w:t>
      </w:r>
      <w:r w:rsidR="00074003">
        <w:rPr>
          <w:b/>
          <w:bCs/>
        </w:rPr>
        <w:t xml:space="preserve">allowed on Show </w:t>
      </w:r>
      <w:r w:rsidR="007B73D4">
        <w:rPr>
          <w:b/>
          <w:bCs/>
        </w:rPr>
        <w:t>D</w:t>
      </w:r>
      <w:r w:rsidR="00074003">
        <w:rPr>
          <w:b/>
          <w:bCs/>
        </w:rPr>
        <w:t>ay</w:t>
      </w:r>
      <w:r w:rsidRPr="008F27F6">
        <w:rPr>
          <w:b/>
          <w:bCs/>
        </w:rPr>
        <w:t>.</w:t>
      </w:r>
      <w:r>
        <w:t xml:space="preserve">  All exhibits </w:t>
      </w:r>
      <w:r w:rsidR="00074003">
        <w:t>must</w:t>
      </w:r>
      <w:r>
        <w:t xml:space="preserve"> be brought to the Horticultur</w:t>
      </w:r>
      <w:r w:rsidR="00315715">
        <w:t>e</w:t>
      </w:r>
      <w:r>
        <w:t xml:space="preserve"> Tent with entry forms on </w:t>
      </w:r>
      <w:r w:rsidR="00315715">
        <w:t xml:space="preserve">Friday </w:t>
      </w:r>
      <w:r>
        <w:t>1</w:t>
      </w:r>
      <w:r w:rsidR="00FA1F11">
        <w:t>1</w:t>
      </w:r>
      <w:r w:rsidRPr="008F27F6">
        <w:rPr>
          <w:vertAlign w:val="superscript"/>
        </w:rPr>
        <w:t>th</w:t>
      </w:r>
      <w:r>
        <w:t xml:space="preserve"> August between 1.00pm</w:t>
      </w:r>
      <w:r w:rsidR="00A944DC">
        <w:t xml:space="preserve"> </w:t>
      </w:r>
      <w:r>
        <w:t>–</w:t>
      </w:r>
      <w:r w:rsidR="00A944DC">
        <w:t xml:space="preserve"> </w:t>
      </w:r>
      <w:r>
        <w:t>8.30pm.</w:t>
      </w:r>
    </w:p>
    <w:p w14:paraId="5357AD00" w14:textId="12782751" w:rsidR="00B41864" w:rsidRDefault="00B41864" w:rsidP="008F27F6">
      <w:pPr>
        <w:jc w:val="left"/>
      </w:pPr>
    </w:p>
    <w:p w14:paraId="1780F644" w14:textId="04DD24DB" w:rsidR="00604169" w:rsidRDefault="00604169" w:rsidP="008F27F6">
      <w:pPr>
        <w:pStyle w:val="ListParagraph"/>
        <w:numPr>
          <w:ilvl w:val="0"/>
          <w:numId w:val="16"/>
        </w:numPr>
        <w:jc w:val="left"/>
      </w:pPr>
      <w:r>
        <w:t>Class tickets will be supplied.  Exhibitors will be responsible for placing them by their exhibits.</w:t>
      </w:r>
    </w:p>
    <w:p w14:paraId="32F50969" w14:textId="7D76D6B6" w:rsidR="00FB722E" w:rsidRDefault="00FB722E" w:rsidP="008F27F6">
      <w:pPr>
        <w:jc w:val="left"/>
      </w:pPr>
    </w:p>
    <w:p w14:paraId="5317EE97" w14:textId="2089CAA2" w:rsidR="00FB722E" w:rsidRDefault="00FB722E" w:rsidP="008F27F6">
      <w:pPr>
        <w:pStyle w:val="ListParagraph"/>
        <w:numPr>
          <w:ilvl w:val="0"/>
          <w:numId w:val="16"/>
        </w:numPr>
        <w:jc w:val="left"/>
      </w:pPr>
      <w:r>
        <w:t>Trays and stands must be supplied by the exhibitor.  However, s</w:t>
      </w:r>
      <w:r w:rsidR="003252E5">
        <w:t>how</w:t>
      </w:r>
      <w:r>
        <w:t xml:space="preserve"> vases will be available</w:t>
      </w:r>
      <w:r w:rsidR="003252E5">
        <w:t xml:space="preserve"> for flower exhibits.  </w:t>
      </w:r>
      <w:r w:rsidR="003252E5" w:rsidRPr="0023056C">
        <w:t>Exhibitor’s own vases will be allowed</w:t>
      </w:r>
      <w:r w:rsidR="0023056C">
        <w:t xml:space="preserve"> in Section C.</w:t>
      </w:r>
    </w:p>
    <w:p w14:paraId="43C6F79B" w14:textId="4315C974" w:rsidR="00AF7CA1" w:rsidRDefault="00AF7CA1" w:rsidP="008F27F6">
      <w:pPr>
        <w:jc w:val="left"/>
      </w:pPr>
    </w:p>
    <w:p w14:paraId="3B7AC6AE" w14:textId="18470DF7" w:rsidR="00AF7CA1" w:rsidRDefault="00AF7CA1" w:rsidP="008F27F6">
      <w:pPr>
        <w:pStyle w:val="ListParagraph"/>
        <w:numPr>
          <w:ilvl w:val="0"/>
          <w:numId w:val="16"/>
        </w:numPr>
        <w:jc w:val="left"/>
      </w:pPr>
      <w:r>
        <w:t>Access to the Horticultur</w:t>
      </w:r>
      <w:r w:rsidR="00021648">
        <w:t>e</w:t>
      </w:r>
      <w:r>
        <w:t xml:space="preserve"> Tent will be given to those wishing to check the staging of their entries between 7</w:t>
      </w:r>
      <w:r w:rsidR="00310352">
        <w:t>.00</w:t>
      </w:r>
      <w:r>
        <w:t>am – 8</w:t>
      </w:r>
      <w:r w:rsidR="00310352">
        <w:t>.00</w:t>
      </w:r>
      <w:r>
        <w:t xml:space="preserve">am on the day of the </w:t>
      </w:r>
      <w:r w:rsidR="00074003">
        <w:t>S</w:t>
      </w:r>
      <w:r>
        <w:t>how, Saturday 1</w:t>
      </w:r>
      <w:r w:rsidR="00FA1F11">
        <w:t>2</w:t>
      </w:r>
      <w:r w:rsidRPr="008F27F6">
        <w:rPr>
          <w:vertAlign w:val="superscript"/>
        </w:rPr>
        <w:t>th</w:t>
      </w:r>
      <w:r>
        <w:t xml:space="preserve"> August.  </w:t>
      </w:r>
      <w:r w:rsidRPr="008F27F6">
        <w:rPr>
          <w:b/>
          <w:bCs/>
        </w:rPr>
        <w:t xml:space="preserve">No new </w:t>
      </w:r>
      <w:r w:rsidRPr="008F27F6">
        <w:rPr>
          <w:b/>
          <w:bCs/>
        </w:rPr>
        <w:lastRenderedPageBreak/>
        <w:t>entries will be accepted at this time.</w:t>
      </w:r>
      <w:r>
        <w:t xml:space="preserve">  All exhibitors must vacate the tent by 8</w:t>
      </w:r>
      <w:r w:rsidR="0054644B">
        <w:t>.00</w:t>
      </w:r>
      <w:r>
        <w:t>am so that judging may commence</w:t>
      </w:r>
      <w:r w:rsidR="003636E8">
        <w:t xml:space="preserve"> promptly</w:t>
      </w:r>
      <w:r>
        <w:t>.</w:t>
      </w:r>
    </w:p>
    <w:p w14:paraId="483836D4" w14:textId="3897785C" w:rsidR="00A944DC" w:rsidRDefault="00A944DC" w:rsidP="008F27F6">
      <w:pPr>
        <w:jc w:val="left"/>
      </w:pPr>
    </w:p>
    <w:p w14:paraId="733953BD" w14:textId="23B5DBDC" w:rsidR="002568B7" w:rsidRDefault="007910C8" w:rsidP="008F27F6">
      <w:pPr>
        <w:pStyle w:val="ListParagraph"/>
        <w:numPr>
          <w:ilvl w:val="0"/>
          <w:numId w:val="16"/>
        </w:numPr>
        <w:jc w:val="left"/>
      </w:pPr>
      <w:r>
        <w:t xml:space="preserve">The show is protected by a </w:t>
      </w:r>
      <w:r w:rsidR="00074003">
        <w:t>S</w:t>
      </w:r>
      <w:r>
        <w:t xml:space="preserve">ecurity </w:t>
      </w:r>
      <w:r w:rsidR="00074003">
        <w:t>G</w:t>
      </w:r>
      <w:r>
        <w:t xml:space="preserve">uard who is present overnight on </w:t>
      </w:r>
      <w:r w:rsidR="00BF467D">
        <w:t>1</w:t>
      </w:r>
      <w:r w:rsidR="00FA1F11">
        <w:t>1</w:t>
      </w:r>
      <w:r w:rsidR="00BF467D" w:rsidRPr="008F27F6">
        <w:rPr>
          <w:vertAlign w:val="superscript"/>
        </w:rPr>
        <w:t>th</w:t>
      </w:r>
      <w:r w:rsidR="00BF467D">
        <w:t xml:space="preserve"> August.  However, the </w:t>
      </w:r>
      <w:r w:rsidR="007B73D4">
        <w:t>C</w:t>
      </w:r>
      <w:r w:rsidR="00BF467D">
        <w:t>ommittee does not take any responsibility for damage or loss sustained to exhibits at any time.</w:t>
      </w:r>
    </w:p>
    <w:p w14:paraId="4AF91D09" w14:textId="77777777" w:rsidR="00BF467D" w:rsidRDefault="00BF467D" w:rsidP="008F27F6">
      <w:pPr>
        <w:jc w:val="left"/>
      </w:pPr>
    </w:p>
    <w:p w14:paraId="5D4307D4" w14:textId="5540EEA5" w:rsidR="000A0E24" w:rsidRDefault="000A0E24" w:rsidP="008F27F6">
      <w:pPr>
        <w:pStyle w:val="ListParagraph"/>
        <w:numPr>
          <w:ilvl w:val="0"/>
          <w:numId w:val="16"/>
        </w:numPr>
        <w:jc w:val="left"/>
      </w:pPr>
      <w:r>
        <w:t xml:space="preserve">Apart from the </w:t>
      </w:r>
      <w:r w:rsidR="00117562" w:rsidRPr="00117562">
        <w:t>Under 13’s Creative Exhibit Class</w:t>
      </w:r>
      <w:r w:rsidR="00117562">
        <w:rPr>
          <w:b/>
          <w:bCs/>
          <w:sz w:val="28"/>
          <w:szCs w:val="28"/>
        </w:rPr>
        <w:t xml:space="preserve"> </w:t>
      </w:r>
      <w:r w:rsidR="002568B7" w:rsidRPr="00B66D10">
        <w:t>(</w:t>
      </w:r>
      <w:r w:rsidR="00B66D10">
        <w:t>Section G</w:t>
      </w:r>
      <w:r w:rsidR="002568B7" w:rsidRPr="00B66D10">
        <w:t>)</w:t>
      </w:r>
      <w:r w:rsidRPr="00B66D10">
        <w:t>,</w:t>
      </w:r>
      <w:r>
        <w:t xml:space="preserve"> all exhibits should be grown by the exhibitors themselves.  </w:t>
      </w:r>
    </w:p>
    <w:p w14:paraId="4B7F8BA0" w14:textId="77777777" w:rsidR="00E2576A" w:rsidRDefault="00E2576A" w:rsidP="008F27F6">
      <w:pPr>
        <w:jc w:val="left"/>
      </w:pPr>
    </w:p>
    <w:p w14:paraId="6F9039D0" w14:textId="2398FEB8" w:rsidR="000A0E24" w:rsidRDefault="000A0E24" w:rsidP="008F27F6">
      <w:pPr>
        <w:pStyle w:val="ListParagraph"/>
        <w:numPr>
          <w:ilvl w:val="0"/>
          <w:numId w:val="16"/>
        </w:numPr>
        <w:jc w:val="left"/>
      </w:pPr>
      <w:r>
        <w:t xml:space="preserve">Commercial nursery entries will not be allowed, but prizes of vouchers from local nurseries are encouraged for </w:t>
      </w:r>
      <w:r w:rsidR="00B358D6">
        <w:t xml:space="preserve">their own </w:t>
      </w:r>
      <w:r>
        <w:t xml:space="preserve">marketing purposes (please contact the </w:t>
      </w:r>
      <w:r w:rsidR="00074003">
        <w:t>S</w:t>
      </w:r>
      <w:r>
        <w:t>ecretary to get involved).</w:t>
      </w:r>
      <w:r w:rsidR="006367A2">
        <w:t xml:space="preserve">  </w:t>
      </w:r>
    </w:p>
    <w:p w14:paraId="1FF61A95" w14:textId="3F6683DF" w:rsidR="00D64F8D" w:rsidRDefault="00D64F8D" w:rsidP="008F27F6">
      <w:pPr>
        <w:jc w:val="left"/>
      </w:pPr>
    </w:p>
    <w:p w14:paraId="5ADDCF43" w14:textId="1B296598" w:rsidR="00D64F8D" w:rsidRDefault="00D64F8D" w:rsidP="008F27F6">
      <w:pPr>
        <w:pStyle w:val="ListParagraph"/>
        <w:numPr>
          <w:ilvl w:val="0"/>
          <w:numId w:val="16"/>
        </w:numPr>
        <w:jc w:val="left"/>
      </w:pPr>
      <w:r>
        <w:t xml:space="preserve">Any objection to the decision of the </w:t>
      </w:r>
      <w:r w:rsidR="00074003">
        <w:t>J</w:t>
      </w:r>
      <w:r>
        <w:t xml:space="preserve">udge/s should be made in writing to the </w:t>
      </w:r>
      <w:r w:rsidR="00074003">
        <w:t>S</w:t>
      </w:r>
      <w:r>
        <w:t xml:space="preserve">ecretary on </w:t>
      </w:r>
      <w:r w:rsidR="007B73D4">
        <w:t>S</w:t>
      </w:r>
      <w:r>
        <w:t xml:space="preserve">how </w:t>
      </w:r>
      <w:r w:rsidR="007B73D4">
        <w:t>D</w:t>
      </w:r>
      <w:r>
        <w:t xml:space="preserve">ay by 12 noon.  The </w:t>
      </w:r>
      <w:r w:rsidR="00074003">
        <w:t>J</w:t>
      </w:r>
      <w:r>
        <w:t>udge/s will be informed</w:t>
      </w:r>
      <w:r w:rsidR="002568B7">
        <w:t>,</w:t>
      </w:r>
      <w:r>
        <w:t xml:space="preserve"> and a </w:t>
      </w:r>
      <w:r w:rsidR="002568B7">
        <w:t xml:space="preserve">considered </w:t>
      </w:r>
      <w:r>
        <w:t>response given</w:t>
      </w:r>
      <w:r w:rsidR="002568B7">
        <w:t xml:space="preserve"> the same day.  However, the </w:t>
      </w:r>
      <w:r w:rsidR="00074003">
        <w:t>J</w:t>
      </w:r>
      <w:r w:rsidR="002568B7">
        <w:t>udge’s decision will be final.</w:t>
      </w:r>
    </w:p>
    <w:p w14:paraId="0D0E6EF5" w14:textId="7DC357B6" w:rsidR="00C4134C" w:rsidRDefault="00C4134C" w:rsidP="008F27F6">
      <w:pPr>
        <w:jc w:val="left"/>
      </w:pPr>
    </w:p>
    <w:p w14:paraId="74A1E670" w14:textId="4EE405B6" w:rsidR="00F654EE" w:rsidRDefault="00FA0D41" w:rsidP="008F27F6">
      <w:pPr>
        <w:pStyle w:val="ListParagraph"/>
        <w:numPr>
          <w:ilvl w:val="0"/>
          <w:numId w:val="16"/>
        </w:numPr>
        <w:jc w:val="left"/>
      </w:pPr>
      <w:r>
        <w:t>E</w:t>
      </w:r>
      <w:r w:rsidR="00547054">
        <w:t xml:space="preserve">ntries </w:t>
      </w:r>
      <w:r>
        <w:t>should not</w:t>
      </w:r>
      <w:r w:rsidR="00547054">
        <w:t xml:space="preserve"> be removed before </w:t>
      </w:r>
      <w:r w:rsidR="00BD76D7">
        <w:t>4.</w:t>
      </w:r>
      <w:r w:rsidR="007E7FBA">
        <w:t>3</w:t>
      </w:r>
      <w:r w:rsidR="00BD76D7">
        <w:t>0pm</w:t>
      </w:r>
      <w:r w:rsidR="00547054">
        <w:t xml:space="preserve">, in order that the displays remain intact for visitors.  </w:t>
      </w:r>
      <w:r w:rsidR="003612AF">
        <w:t xml:space="preserve">Any exhibits unclaimed after </w:t>
      </w:r>
      <w:r w:rsidR="008A1661">
        <w:t>this time</w:t>
      </w:r>
      <w:r w:rsidR="003612AF">
        <w:t xml:space="preserve"> </w:t>
      </w:r>
      <w:r w:rsidR="003252E5">
        <w:t>may</w:t>
      </w:r>
      <w:r w:rsidR="003612AF">
        <w:t xml:space="preserve"> be sold and the proceeds of the sale applied for the benefit of the </w:t>
      </w:r>
      <w:r w:rsidR="00074003">
        <w:t>S</w:t>
      </w:r>
      <w:r w:rsidR="003612AF">
        <w:t>ociety.</w:t>
      </w:r>
    </w:p>
    <w:p w14:paraId="74D6172C" w14:textId="5443F270" w:rsidR="00AF7CA1" w:rsidRDefault="00AF7CA1" w:rsidP="00AF7CA1"/>
    <w:p w14:paraId="0179C0B2" w14:textId="1D7B46CC" w:rsidR="00E4695D" w:rsidRPr="0019482A" w:rsidRDefault="00A1423C" w:rsidP="00AF7CA1">
      <w:pPr>
        <w:rPr>
          <w:b/>
          <w:bCs/>
          <w:sz w:val="28"/>
          <w:szCs w:val="28"/>
        </w:rPr>
      </w:pPr>
      <w:r w:rsidRPr="00B31D25">
        <w:rPr>
          <w:b/>
          <w:bCs/>
          <w:sz w:val="28"/>
          <w:szCs w:val="28"/>
        </w:rPr>
        <w:t xml:space="preserve">Vegetable </w:t>
      </w:r>
      <w:proofErr w:type="gramStart"/>
      <w:r w:rsidRPr="00B31D25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 xml:space="preserve">Section A)  </w:t>
      </w:r>
    </w:p>
    <w:p w14:paraId="74132AC2" w14:textId="1E5C4745" w:rsidR="00E4695D" w:rsidRDefault="00E4695D" w:rsidP="00AF7CA1"/>
    <w:p w14:paraId="5526E008" w14:textId="078CFEF5" w:rsidR="00E4695D" w:rsidRDefault="00E4695D" w:rsidP="00045DE2">
      <w:pPr>
        <w:pStyle w:val="ListParagraph"/>
        <w:numPr>
          <w:ilvl w:val="0"/>
          <w:numId w:val="2"/>
        </w:numPr>
      </w:pPr>
      <w:r>
        <w:t>Potatoes</w:t>
      </w:r>
      <w:r w:rsidR="0046033F">
        <w:t xml:space="preserve">, </w:t>
      </w:r>
      <w:r>
        <w:t>White.  1 dish of 4</w:t>
      </w:r>
    </w:p>
    <w:p w14:paraId="0559A049" w14:textId="0B36FD1B" w:rsidR="00E4695D" w:rsidRDefault="00E4695D" w:rsidP="00045DE2">
      <w:pPr>
        <w:pStyle w:val="ListParagraph"/>
        <w:numPr>
          <w:ilvl w:val="0"/>
          <w:numId w:val="2"/>
        </w:numPr>
      </w:pPr>
      <w:r>
        <w:t>Potatoes</w:t>
      </w:r>
      <w:r w:rsidR="0046033F">
        <w:t xml:space="preserve">, </w:t>
      </w:r>
      <w:r>
        <w:t>Coloured (other than white).  1 dish of 4</w:t>
      </w:r>
    </w:p>
    <w:p w14:paraId="53C02E28" w14:textId="6704BE1A" w:rsidR="00E4695D" w:rsidRDefault="00E4695D" w:rsidP="00045DE2">
      <w:pPr>
        <w:pStyle w:val="ListParagraph"/>
        <w:numPr>
          <w:ilvl w:val="0"/>
          <w:numId w:val="2"/>
        </w:numPr>
      </w:pPr>
      <w:r>
        <w:t>Carrots</w:t>
      </w:r>
      <w:r w:rsidR="0046033F">
        <w:t xml:space="preserve">.  </w:t>
      </w:r>
      <w:r>
        <w:t xml:space="preserve">1 dish of 3 tops trimmed to approx. </w:t>
      </w:r>
      <w:proofErr w:type="gramStart"/>
      <w:r w:rsidR="00690A03">
        <w:t>4</w:t>
      </w:r>
      <w:r w:rsidR="006B38F2">
        <w:t>cm</w:t>
      </w:r>
      <w:proofErr w:type="gramEnd"/>
    </w:p>
    <w:p w14:paraId="63A3D6F3" w14:textId="12B145BF" w:rsidR="0046033F" w:rsidRDefault="0046033F" w:rsidP="00045DE2">
      <w:pPr>
        <w:pStyle w:val="ListParagraph"/>
        <w:numPr>
          <w:ilvl w:val="0"/>
          <w:numId w:val="2"/>
        </w:numPr>
      </w:pPr>
      <w:r>
        <w:t>Beetroot</w:t>
      </w:r>
      <w:r w:rsidR="00690A03">
        <w:t>.</w:t>
      </w:r>
      <w:r>
        <w:t xml:space="preserve"> </w:t>
      </w:r>
      <w:r w:rsidR="00CC16A7">
        <w:t>1</w:t>
      </w:r>
      <w:r>
        <w:t xml:space="preserve"> dish of 3, tops trimmed to approx. </w:t>
      </w:r>
      <w:proofErr w:type="gramStart"/>
      <w:r w:rsidR="00690A03">
        <w:t>5</w:t>
      </w:r>
      <w:r w:rsidR="006B38F2">
        <w:t>cm</w:t>
      </w:r>
      <w:proofErr w:type="gramEnd"/>
    </w:p>
    <w:p w14:paraId="3543AE98" w14:textId="466E8528" w:rsidR="006B38F2" w:rsidRPr="00CC16A7" w:rsidRDefault="0046033F" w:rsidP="006B38F2">
      <w:pPr>
        <w:pStyle w:val="ListParagraph"/>
        <w:numPr>
          <w:ilvl w:val="0"/>
          <w:numId w:val="2"/>
        </w:numPr>
      </w:pPr>
      <w:r w:rsidRPr="00CC16A7">
        <w:t xml:space="preserve">Cauliflower.  1 dish of 1, with roots </w:t>
      </w:r>
      <w:proofErr w:type="gramStart"/>
      <w:r w:rsidRPr="00CC16A7">
        <w:t>attached</w:t>
      </w:r>
      <w:proofErr w:type="gramEnd"/>
    </w:p>
    <w:p w14:paraId="56F1199D" w14:textId="53AA93B2" w:rsidR="0046033F" w:rsidRDefault="0046033F" w:rsidP="00045DE2">
      <w:pPr>
        <w:pStyle w:val="ListParagraph"/>
        <w:numPr>
          <w:ilvl w:val="0"/>
          <w:numId w:val="2"/>
        </w:numPr>
      </w:pPr>
      <w:r>
        <w:t xml:space="preserve">Cabbage, Green.  1 dish of 1, with </w:t>
      </w:r>
      <w:r w:rsidR="008B1CD3">
        <w:t>6</w:t>
      </w:r>
      <w:r w:rsidR="006B38F2">
        <w:t>cm</w:t>
      </w:r>
      <w:r>
        <w:t xml:space="preserve"> stalk and guard leaves </w:t>
      </w:r>
      <w:proofErr w:type="gramStart"/>
      <w:r>
        <w:t>attached</w:t>
      </w:r>
      <w:proofErr w:type="gramEnd"/>
    </w:p>
    <w:p w14:paraId="37B53B94" w14:textId="2615E57F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Cabbage to Cut.  Any Colour with </w:t>
      </w:r>
      <w:r w:rsidR="008B1CD3">
        <w:t>6</w:t>
      </w:r>
      <w:r w:rsidR="006B38F2">
        <w:t>cm</w:t>
      </w:r>
      <w:r>
        <w:t xml:space="preserve"> stalk </w:t>
      </w:r>
      <w:proofErr w:type="gramStart"/>
      <w:r>
        <w:t>attached</w:t>
      </w:r>
      <w:proofErr w:type="gramEnd"/>
    </w:p>
    <w:p w14:paraId="3AB004D6" w14:textId="6C25832E" w:rsidR="003D6BDE" w:rsidRDefault="003D6BDE" w:rsidP="00045DE2">
      <w:pPr>
        <w:pStyle w:val="ListParagraph"/>
        <w:numPr>
          <w:ilvl w:val="0"/>
          <w:numId w:val="2"/>
        </w:numPr>
      </w:pPr>
      <w:r>
        <w:t>Lettuce.  1 dish of 1, as grown (roots washed)</w:t>
      </w:r>
    </w:p>
    <w:p w14:paraId="44CAB553" w14:textId="4E91E92F" w:rsidR="003D6BDE" w:rsidRDefault="003D6BDE" w:rsidP="00045DE2">
      <w:pPr>
        <w:pStyle w:val="ListParagraph"/>
        <w:numPr>
          <w:ilvl w:val="0"/>
          <w:numId w:val="2"/>
        </w:numPr>
      </w:pPr>
      <w:r>
        <w:t>Tomatoes, Medium.  1 dish of 4</w:t>
      </w:r>
    </w:p>
    <w:p w14:paraId="4EAB9A8C" w14:textId="04343AB4" w:rsidR="003D6BDE" w:rsidRDefault="003D6BDE" w:rsidP="00045DE2">
      <w:pPr>
        <w:pStyle w:val="ListParagraph"/>
        <w:numPr>
          <w:ilvl w:val="0"/>
          <w:numId w:val="2"/>
        </w:numPr>
      </w:pPr>
      <w:r>
        <w:t>A Truss of Tomatoes.  (Ripening accepted)</w:t>
      </w:r>
    </w:p>
    <w:p w14:paraId="62BCCF80" w14:textId="48B67265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Peas, </w:t>
      </w:r>
      <w:r w:rsidR="008B1CD3">
        <w:t>9cm</w:t>
      </w:r>
      <w:r>
        <w:t xml:space="preserve"> and under.  1 dish of 6 pods</w:t>
      </w:r>
    </w:p>
    <w:p w14:paraId="16F1FE53" w14:textId="14BF426A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Peas, over </w:t>
      </w:r>
      <w:r w:rsidR="008B1CD3">
        <w:t>9cm</w:t>
      </w:r>
      <w:r>
        <w:t>.  1 dish of 6 pods</w:t>
      </w:r>
    </w:p>
    <w:p w14:paraId="787D950B" w14:textId="739329B9" w:rsidR="00DE589C" w:rsidRDefault="00DE589C" w:rsidP="00045DE2">
      <w:pPr>
        <w:pStyle w:val="ListParagraph"/>
        <w:numPr>
          <w:ilvl w:val="0"/>
          <w:numId w:val="2"/>
        </w:numPr>
      </w:pPr>
      <w:r>
        <w:t>Broad Beans.  1 dish of 6 pods</w:t>
      </w:r>
    </w:p>
    <w:p w14:paraId="6FB48FB9" w14:textId="12FE8632" w:rsidR="00DE589C" w:rsidRDefault="00DE589C" w:rsidP="00045DE2">
      <w:pPr>
        <w:pStyle w:val="ListParagraph"/>
        <w:numPr>
          <w:ilvl w:val="0"/>
          <w:numId w:val="2"/>
        </w:numPr>
      </w:pPr>
      <w:r>
        <w:t>Beans, Dwarf French.  1 dish of 6 pods</w:t>
      </w:r>
    </w:p>
    <w:p w14:paraId="0193D36C" w14:textId="35FEB8DF" w:rsidR="00DE589C" w:rsidRDefault="00DE589C" w:rsidP="00045DE2">
      <w:pPr>
        <w:pStyle w:val="ListParagraph"/>
        <w:numPr>
          <w:ilvl w:val="0"/>
          <w:numId w:val="2"/>
        </w:numPr>
      </w:pPr>
      <w:r>
        <w:t>Beans, Runner.  1 dish of 6 pods</w:t>
      </w:r>
    </w:p>
    <w:p w14:paraId="66D11F02" w14:textId="5CA579B9" w:rsidR="007C1356" w:rsidRPr="00CC16A7" w:rsidRDefault="007C1356" w:rsidP="00045DE2">
      <w:pPr>
        <w:pStyle w:val="ListParagraph"/>
        <w:numPr>
          <w:ilvl w:val="0"/>
          <w:numId w:val="2"/>
        </w:numPr>
      </w:pPr>
      <w:r w:rsidRPr="00CC16A7">
        <w:t>Sweetcorn</w:t>
      </w:r>
      <w:r w:rsidR="007E06F5" w:rsidRPr="00CC16A7">
        <w:t xml:space="preserve">.  </w:t>
      </w:r>
      <w:r w:rsidR="00C742B1" w:rsidRPr="00CC16A7">
        <w:t>1 dish of 2</w:t>
      </w:r>
    </w:p>
    <w:p w14:paraId="784B32DD" w14:textId="226EB31E" w:rsidR="007E06F5" w:rsidRPr="00BD40C1" w:rsidRDefault="00C742B1" w:rsidP="00BD40C1">
      <w:pPr>
        <w:pStyle w:val="ListParagraph"/>
        <w:numPr>
          <w:ilvl w:val="0"/>
          <w:numId w:val="2"/>
        </w:numPr>
      </w:pPr>
      <w:r w:rsidRPr="00CC16A7">
        <w:t>Courgettes</w:t>
      </w:r>
      <w:r w:rsidR="007E06F5" w:rsidRPr="00CC16A7">
        <w:t xml:space="preserve">.  </w:t>
      </w:r>
      <w:r w:rsidRPr="00CC16A7">
        <w:t xml:space="preserve">1 dish of </w:t>
      </w:r>
      <w:r w:rsidR="00871DA7">
        <w:t>3</w:t>
      </w:r>
    </w:p>
    <w:p w14:paraId="4A725409" w14:textId="0F7A4F7C" w:rsidR="006B38F2" w:rsidRDefault="006B38F2" w:rsidP="006B38F2">
      <w:pPr>
        <w:pStyle w:val="ListParagraph"/>
        <w:numPr>
          <w:ilvl w:val="0"/>
          <w:numId w:val="2"/>
        </w:numPr>
      </w:pPr>
      <w:r>
        <w:t xml:space="preserve">White </w:t>
      </w:r>
      <w:r w:rsidR="00545AEB">
        <w:t>Onions.</w:t>
      </w:r>
      <w:r w:rsidR="00871DA7">
        <w:t xml:space="preserve">  1 dish of 3, to be shown </w:t>
      </w:r>
      <w:r w:rsidR="00117562">
        <w:t xml:space="preserve">as grown </w:t>
      </w:r>
      <w:r w:rsidR="00871DA7">
        <w:t xml:space="preserve">with green tops and roots </w:t>
      </w:r>
      <w:proofErr w:type="gramStart"/>
      <w:r w:rsidR="00871DA7">
        <w:t>washed</w:t>
      </w:r>
      <w:proofErr w:type="gramEnd"/>
    </w:p>
    <w:p w14:paraId="3DF66D07" w14:textId="6A0DFD6C" w:rsidR="00045DE2" w:rsidRPr="00CC16A7" w:rsidRDefault="006B38F2" w:rsidP="00045DE2">
      <w:pPr>
        <w:pStyle w:val="ListParagraph"/>
        <w:numPr>
          <w:ilvl w:val="0"/>
          <w:numId w:val="2"/>
        </w:numPr>
      </w:pPr>
      <w:r w:rsidRPr="00CC16A7">
        <w:t xml:space="preserve">Red </w:t>
      </w:r>
      <w:r w:rsidR="00045DE2" w:rsidRPr="00CC16A7">
        <w:t xml:space="preserve">Onions.  </w:t>
      </w:r>
      <w:r w:rsidR="00871DA7">
        <w:t xml:space="preserve">1 dish of 3, to be shown </w:t>
      </w:r>
      <w:r w:rsidR="00117562">
        <w:t xml:space="preserve">as grown </w:t>
      </w:r>
      <w:r w:rsidR="00871DA7">
        <w:t xml:space="preserve">with green tops and roots </w:t>
      </w:r>
      <w:proofErr w:type="gramStart"/>
      <w:r w:rsidR="00871DA7">
        <w:t>washed</w:t>
      </w:r>
      <w:proofErr w:type="gramEnd"/>
    </w:p>
    <w:p w14:paraId="5B68B68F" w14:textId="1C6C1357" w:rsidR="006B38F2" w:rsidRDefault="00CC16A7" w:rsidP="00045DE2">
      <w:pPr>
        <w:pStyle w:val="ListParagraph"/>
        <w:numPr>
          <w:ilvl w:val="0"/>
          <w:numId w:val="2"/>
        </w:numPr>
      </w:pPr>
      <w:r w:rsidRPr="00CC16A7">
        <w:t xml:space="preserve">3 </w:t>
      </w:r>
      <w:r w:rsidR="006B38F2" w:rsidRPr="00CC16A7">
        <w:t>White</w:t>
      </w:r>
      <w:r w:rsidRPr="00CC16A7">
        <w:t xml:space="preserve"> or 3 </w:t>
      </w:r>
      <w:r w:rsidR="006B38F2" w:rsidRPr="00CC16A7">
        <w:t>Red</w:t>
      </w:r>
      <w:r w:rsidR="006B38F2">
        <w:t xml:space="preserve"> dressed onions</w:t>
      </w:r>
    </w:p>
    <w:p w14:paraId="792EC08D" w14:textId="083EC697" w:rsidR="00CC16A7" w:rsidRPr="00CC16A7" w:rsidRDefault="00CC16A7" w:rsidP="00CC16A7">
      <w:pPr>
        <w:pStyle w:val="ListParagraph"/>
        <w:numPr>
          <w:ilvl w:val="0"/>
          <w:numId w:val="2"/>
        </w:numPr>
      </w:pPr>
      <w:r w:rsidRPr="00CC16A7">
        <w:t xml:space="preserve">Shallots.  </w:t>
      </w:r>
      <w:r w:rsidR="00871DA7">
        <w:t xml:space="preserve">1 dish of </w:t>
      </w:r>
      <w:r w:rsidRPr="00CC16A7">
        <w:t xml:space="preserve">6 </w:t>
      </w:r>
      <w:r w:rsidR="00871DA7">
        <w:t>-</w:t>
      </w:r>
      <w:r w:rsidRPr="00CC16A7">
        <w:t xml:space="preserve"> same variety </w:t>
      </w:r>
    </w:p>
    <w:p w14:paraId="60094C6B" w14:textId="65B36A4E" w:rsidR="00045DE2" w:rsidRDefault="00045DE2" w:rsidP="00045DE2">
      <w:pPr>
        <w:pStyle w:val="ListParagraph"/>
        <w:numPr>
          <w:ilvl w:val="0"/>
          <w:numId w:val="2"/>
        </w:numPr>
      </w:pPr>
      <w:r>
        <w:t>Cucumber.  1 dish of 1</w:t>
      </w:r>
    </w:p>
    <w:p w14:paraId="2F021145" w14:textId="51DC8725" w:rsidR="00045DE2" w:rsidRDefault="00045DE2" w:rsidP="00045DE2">
      <w:pPr>
        <w:pStyle w:val="ListParagraph"/>
        <w:numPr>
          <w:ilvl w:val="0"/>
          <w:numId w:val="2"/>
        </w:numPr>
      </w:pPr>
      <w:r>
        <w:t>Herbs.  1 vase of 4 kinds</w:t>
      </w:r>
    </w:p>
    <w:p w14:paraId="1439845D" w14:textId="5A563E99" w:rsidR="000253CD" w:rsidRDefault="00871DA7" w:rsidP="005E7221">
      <w:pPr>
        <w:pStyle w:val="ListParagraph"/>
        <w:numPr>
          <w:ilvl w:val="0"/>
          <w:numId w:val="2"/>
        </w:numPr>
        <w:jc w:val="left"/>
      </w:pPr>
      <w:r>
        <w:t xml:space="preserve">A </w:t>
      </w:r>
      <w:r w:rsidR="000253CD">
        <w:t xml:space="preserve">Basket of </w:t>
      </w:r>
      <w:r>
        <w:t>V</w:t>
      </w:r>
      <w:r w:rsidR="000253CD">
        <w:t xml:space="preserve">egetables.  To be judged </w:t>
      </w:r>
      <w:r>
        <w:t>on produce</w:t>
      </w:r>
      <w:r w:rsidR="000253CD">
        <w:t xml:space="preserve"> quality</w:t>
      </w:r>
      <w:r>
        <w:t xml:space="preserve">, </w:t>
      </w:r>
      <w:proofErr w:type="gramStart"/>
      <w:r>
        <w:t>variety</w:t>
      </w:r>
      <w:proofErr w:type="gramEnd"/>
      <w:r>
        <w:t xml:space="preserve"> and visual impact</w:t>
      </w:r>
    </w:p>
    <w:p w14:paraId="7B55123C" w14:textId="7762572B" w:rsidR="00F567F6" w:rsidRDefault="000253CD" w:rsidP="007C1356">
      <w:pPr>
        <w:pStyle w:val="ListParagraph"/>
        <w:numPr>
          <w:ilvl w:val="0"/>
          <w:numId w:val="2"/>
        </w:numPr>
        <w:jc w:val="left"/>
      </w:pPr>
      <w:r>
        <w:t xml:space="preserve">Horizontal Tray of </w:t>
      </w:r>
      <w:r w:rsidR="00871DA7">
        <w:t xml:space="preserve">5 kinds of </w:t>
      </w:r>
      <w:r>
        <w:t>Vegetables.</w:t>
      </w:r>
      <w:r w:rsidR="00871DA7">
        <w:t xml:space="preserve">  </w:t>
      </w:r>
      <w:r w:rsidR="005E7221">
        <w:t xml:space="preserve">Garnishing allowed.  Max size </w:t>
      </w:r>
      <w:r w:rsidR="00871DA7">
        <w:t>60</w:t>
      </w:r>
      <w:r w:rsidR="008B1CD3">
        <w:t>cm</w:t>
      </w:r>
      <w:r w:rsidR="005E7221">
        <w:t xml:space="preserve"> x </w:t>
      </w:r>
      <w:r w:rsidR="008B1CD3">
        <w:t>90cm</w:t>
      </w:r>
      <w:r w:rsidR="005E7221">
        <w:t xml:space="preserve"> (backboards not allowed</w:t>
      </w:r>
      <w:r w:rsidR="007C1356">
        <w:t>)</w:t>
      </w:r>
    </w:p>
    <w:p w14:paraId="4983689B" w14:textId="6074F187" w:rsidR="007C1356" w:rsidRDefault="007C1356" w:rsidP="007C1356">
      <w:pPr>
        <w:pStyle w:val="ListParagraph"/>
        <w:numPr>
          <w:ilvl w:val="0"/>
          <w:numId w:val="2"/>
        </w:numPr>
        <w:jc w:val="left"/>
      </w:pPr>
      <w:r>
        <w:t xml:space="preserve">Knobbly/wonky vegetable – most impressive of any </w:t>
      </w:r>
      <w:r w:rsidR="006B38F2">
        <w:t xml:space="preserve">1 </w:t>
      </w:r>
      <w:r>
        <w:t>kind</w:t>
      </w:r>
    </w:p>
    <w:p w14:paraId="361A9BE5" w14:textId="77777777" w:rsidR="007C1356" w:rsidRDefault="007C1356" w:rsidP="005E7221">
      <w:pPr>
        <w:jc w:val="left"/>
      </w:pPr>
    </w:p>
    <w:p w14:paraId="1C211388" w14:textId="2F811370" w:rsidR="00F567F6" w:rsidRPr="00F71FE9" w:rsidRDefault="00F567F6" w:rsidP="005E7221">
      <w:pPr>
        <w:jc w:val="left"/>
        <w:rPr>
          <w:b/>
          <w:bCs/>
          <w:sz w:val="28"/>
          <w:szCs w:val="28"/>
        </w:rPr>
      </w:pPr>
      <w:r w:rsidRPr="008564D0">
        <w:rPr>
          <w:b/>
          <w:bCs/>
          <w:sz w:val="28"/>
          <w:szCs w:val="28"/>
        </w:rPr>
        <w:t xml:space="preserve">Fruit </w:t>
      </w:r>
      <w:proofErr w:type="gramStart"/>
      <w:r w:rsidRPr="008564D0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>Section B)</w:t>
      </w:r>
    </w:p>
    <w:p w14:paraId="24C0BCB3" w14:textId="1113E23E" w:rsidR="00F567F6" w:rsidRDefault="00F567F6" w:rsidP="005E7221">
      <w:pPr>
        <w:jc w:val="left"/>
        <w:rPr>
          <w:b/>
          <w:bCs/>
        </w:rPr>
      </w:pPr>
    </w:p>
    <w:p w14:paraId="42DB1560" w14:textId="07A3CB57" w:rsidR="00F567F6" w:rsidRDefault="00A5211D" w:rsidP="005E7221">
      <w:pPr>
        <w:pStyle w:val="ListParagraph"/>
        <w:numPr>
          <w:ilvl w:val="0"/>
          <w:numId w:val="4"/>
        </w:numPr>
        <w:jc w:val="left"/>
      </w:pPr>
      <w:r w:rsidRPr="00A5211D">
        <w:t>Rhubarb</w:t>
      </w:r>
      <w:r>
        <w:t xml:space="preserve">.  1 dish of </w:t>
      </w:r>
      <w:r w:rsidR="004352DA">
        <w:t>3</w:t>
      </w:r>
      <w:r>
        <w:t xml:space="preserve"> stalks with tops trimmed to approx.</w:t>
      </w:r>
      <w:r w:rsidR="004352DA">
        <w:t xml:space="preserve"> </w:t>
      </w:r>
      <w:proofErr w:type="gramStart"/>
      <w:r w:rsidR="004352DA">
        <w:t>5cm</w:t>
      </w:r>
      <w:proofErr w:type="gramEnd"/>
    </w:p>
    <w:p w14:paraId="0E671C16" w14:textId="28DFA873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Gooseberries.  1 dish of 12</w:t>
      </w:r>
    </w:p>
    <w:p w14:paraId="274E0890" w14:textId="31BC739E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Blackcurrants.  1 bunch with stalk</w:t>
      </w:r>
      <w:r w:rsidR="004352DA">
        <w:t>s</w:t>
      </w:r>
    </w:p>
    <w:p w14:paraId="504CFECA" w14:textId="25AC31EB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Red or White Currants.  1 bunch with stalk</w:t>
      </w:r>
      <w:r w:rsidR="004352DA">
        <w:t>s</w:t>
      </w:r>
    </w:p>
    <w:p w14:paraId="17900C2F" w14:textId="5A03BCB7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Raspberries.  1 dish of 12 with stalk</w:t>
      </w:r>
      <w:r w:rsidR="004352DA">
        <w:t>s</w:t>
      </w:r>
    </w:p>
    <w:p w14:paraId="1F0DDB71" w14:textId="2B92167A" w:rsidR="007C1356" w:rsidRPr="0023056C" w:rsidRDefault="007C1356" w:rsidP="005E7221">
      <w:pPr>
        <w:pStyle w:val="ListParagraph"/>
        <w:numPr>
          <w:ilvl w:val="0"/>
          <w:numId w:val="4"/>
        </w:numPr>
        <w:jc w:val="left"/>
      </w:pPr>
      <w:r w:rsidRPr="0023056C">
        <w:t>Blackberries</w:t>
      </w:r>
      <w:r w:rsidR="004352DA">
        <w:t xml:space="preserve">.  </w:t>
      </w:r>
      <w:r w:rsidRPr="0023056C">
        <w:t>1 dish of 12</w:t>
      </w:r>
    </w:p>
    <w:p w14:paraId="4BA4844B" w14:textId="4DDE7FA7" w:rsidR="00C742B1" w:rsidRPr="0023056C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Loganberries</w:t>
      </w:r>
      <w:r w:rsidR="004352DA">
        <w:t xml:space="preserve">.  </w:t>
      </w:r>
      <w:r w:rsidRPr="0023056C">
        <w:t>1 dish of 12</w:t>
      </w:r>
    </w:p>
    <w:p w14:paraId="16BE74D8" w14:textId="13018720" w:rsidR="00C742B1" w:rsidRPr="0023056C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Blueberries</w:t>
      </w:r>
      <w:r w:rsidR="004352DA">
        <w:t xml:space="preserve">.  </w:t>
      </w:r>
      <w:r w:rsidRPr="0023056C">
        <w:t>1 dish of 12</w:t>
      </w:r>
    </w:p>
    <w:p w14:paraId="082E1D2F" w14:textId="701399A9" w:rsidR="00C742B1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Apples</w:t>
      </w:r>
      <w:r w:rsidR="004352DA">
        <w:t xml:space="preserve">, </w:t>
      </w:r>
      <w:r w:rsidRPr="0023056C">
        <w:t>any in season</w:t>
      </w:r>
      <w:r w:rsidR="00272C44">
        <w:t>.</w:t>
      </w:r>
      <w:r w:rsidRPr="0023056C">
        <w:t xml:space="preserve"> </w:t>
      </w:r>
      <w:r w:rsidR="00272C44">
        <w:t xml:space="preserve"> </w:t>
      </w:r>
      <w:r w:rsidRPr="0023056C">
        <w:t>1 dish of 3</w:t>
      </w:r>
      <w:r w:rsidR="004352DA">
        <w:t xml:space="preserve"> – same variety</w:t>
      </w:r>
    </w:p>
    <w:p w14:paraId="64AD0B07" w14:textId="5C8F9D49" w:rsidR="0062155A" w:rsidRPr="0023056C" w:rsidRDefault="0062155A" w:rsidP="005E7221">
      <w:pPr>
        <w:pStyle w:val="ListParagraph"/>
        <w:numPr>
          <w:ilvl w:val="0"/>
          <w:numId w:val="4"/>
        </w:numPr>
        <w:jc w:val="left"/>
      </w:pPr>
      <w:r>
        <w:t>Any stone fruit</w:t>
      </w:r>
      <w:r w:rsidR="004352DA">
        <w:t xml:space="preserve">.  </w:t>
      </w:r>
      <w:r>
        <w:t>1 dish of 3</w:t>
      </w:r>
      <w:r w:rsidR="004352DA">
        <w:t xml:space="preserve"> – same variety</w:t>
      </w:r>
    </w:p>
    <w:p w14:paraId="71EE6BF2" w14:textId="62D7E5DB" w:rsidR="005E7221" w:rsidRDefault="004352DA" w:rsidP="005E7221">
      <w:pPr>
        <w:pStyle w:val="ListParagraph"/>
        <w:numPr>
          <w:ilvl w:val="0"/>
          <w:numId w:val="4"/>
        </w:numPr>
        <w:jc w:val="left"/>
      </w:pPr>
      <w:r>
        <w:t xml:space="preserve">A </w:t>
      </w:r>
      <w:r w:rsidR="005E7221">
        <w:t xml:space="preserve">Basket of Fruit.  To be judged </w:t>
      </w:r>
      <w:r>
        <w:t xml:space="preserve">on produce </w:t>
      </w:r>
      <w:r w:rsidR="005E7221">
        <w:t>quality</w:t>
      </w:r>
      <w:r>
        <w:t xml:space="preserve">, </w:t>
      </w:r>
      <w:proofErr w:type="gramStart"/>
      <w:r>
        <w:t>variety</w:t>
      </w:r>
      <w:proofErr w:type="gramEnd"/>
      <w:r w:rsidR="005E7221">
        <w:t xml:space="preserve"> and </w:t>
      </w:r>
      <w:r>
        <w:t>visual impact</w:t>
      </w:r>
    </w:p>
    <w:p w14:paraId="759AE19E" w14:textId="18A7EB2E" w:rsidR="008564D0" w:rsidRDefault="005E7221" w:rsidP="008564D0">
      <w:pPr>
        <w:pStyle w:val="ListParagraph"/>
        <w:numPr>
          <w:ilvl w:val="0"/>
          <w:numId w:val="4"/>
        </w:numPr>
        <w:jc w:val="left"/>
      </w:pPr>
      <w:r>
        <w:t xml:space="preserve">Horizontal Tray </w:t>
      </w:r>
      <w:r w:rsidR="004352DA">
        <w:t xml:space="preserve">of 5 kinds </w:t>
      </w:r>
      <w:r>
        <w:t>of Fruit.</w:t>
      </w:r>
      <w:r w:rsidR="004352DA">
        <w:t xml:space="preserve">  </w:t>
      </w:r>
      <w:r>
        <w:t xml:space="preserve">Garnishing allowed.  Max size </w:t>
      </w:r>
      <w:r w:rsidR="008B1CD3">
        <w:t>60cm</w:t>
      </w:r>
      <w:r>
        <w:t xml:space="preserve"> x </w:t>
      </w:r>
      <w:r w:rsidR="008B1CD3">
        <w:t>90cm</w:t>
      </w:r>
      <w:r>
        <w:t xml:space="preserve"> (backboards not allowed)</w:t>
      </w:r>
    </w:p>
    <w:p w14:paraId="54CD849F" w14:textId="77777777" w:rsidR="00B76CB2" w:rsidRDefault="00B76CB2" w:rsidP="008564D0">
      <w:pPr>
        <w:jc w:val="left"/>
      </w:pPr>
    </w:p>
    <w:p w14:paraId="1D35C2E5" w14:textId="461BEE5E" w:rsidR="008564D0" w:rsidRPr="00513E23" w:rsidRDefault="008564D0" w:rsidP="008564D0">
      <w:pPr>
        <w:jc w:val="left"/>
        <w:rPr>
          <w:b/>
          <w:bCs/>
          <w:sz w:val="28"/>
          <w:szCs w:val="28"/>
        </w:rPr>
      </w:pPr>
      <w:bookmarkStart w:id="0" w:name="_Hlk107416378"/>
      <w:r w:rsidRPr="008564D0">
        <w:rPr>
          <w:b/>
          <w:bCs/>
          <w:sz w:val="28"/>
          <w:szCs w:val="28"/>
        </w:rPr>
        <w:t xml:space="preserve">Flower </w:t>
      </w:r>
      <w:proofErr w:type="gramStart"/>
      <w:r w:rsidRPr="008564D0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>Section C)</w:t>
      </w:r>
    </w:p>
    <w:bookmarkEnd w:id="0"/>
    <w:p w14:paraId="6DE88086" w14:textId="6E46A461" w:rsidR="008564D0" w:rsidRDefault="008564D0" w:rsidP="008564D0">
      <w:pPr>
        <w:jc w:val="left"/>
        <w:rPr>
          <w:b/>
          <w:bCs/>
        </w:rPr>
      </w:pPr>
    </w:p>
    <w:p w14:paraId="271D017F" w14:textId="344D22F1" w:rsidR="00392026" w:rsidRP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Any Flower.  3 stems</w:t>
      </w:r>
      <w:r w:rsidR="00EF171D">
        <w:t>, same variety.</w:t>
      </w:r>
      <w:r>
        <w:t xml:space="preserve">  1 vase</w:t>
      </w:r>
    </w:p>
    <w:p w14:paraId="503D6A90" w14:textId="778A7D1A" w:rsidR="008564D0" w:rsidRDefault="00513A75" w:rsidP="007D2982">
      <w:pPr>
        <w:pStyle w:val="ListParagraph"/>
        <w:numPr>
          <w:ilvl w:val="0"/>
          <w:numId w:val="5"/>
        </w:numPr>
        <w:jc w:val="left"/>
      </w:pPr>
      <w:r w:rsidRPr="00513A75">
        <w:t>Decorative Dahlias.</w:t>
      </w:r>
      <w:r>
        <w:t xml:space="preserve">  1 vase of 3 (small)</w:t>
      </w:r>
    </w:p>
    <w:p w14:paraId="16EE42F6" w14:textId="553BEA96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Decorative Dahlias.  1 vase of 3 (medium or large)</w:t>
      </w:r>
    </w:p>
    <w:p w14:paraId="76A359DA" w14:textId="4F335172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Pompom Dahlias.  1 vase of 3</w:t>
      </w:r>
    </w:p>
    <w:p w14:paraId="7EC85701" w14:textId="089D758C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Cactus Dahlias.  1 vase of 3 (small)</w:t>
      </w:r>
    </w:p>
    <w:p w14:paraId="1BB32932" w14:textId="0D7F7D95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Cactus Dahlias.  1 vase of 3 (medium or large)</w:t>
      </w:r>
    </w:p>
    <w:p w14:paraId="6F017852" w14:textId="5883E741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Garden Dahlias.  1 vase of 3 (any variety)</w:t>
      </w:r>
    </w:p>
    <w:p w14:paraId="574B8081" w14:textId="66861ED3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Gladioli.  1 vase of 1 spike</w:t>
      </w:r>
    </w:p>
    <w:p w14:paraId="0ABA9321" w14:textId="4259818F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Gladioli.  1 vase of 3 spikes</w:t>
      </w:r>
    </w:p>
    <w:p w14:paraId="7ECC33EC" w14:textId="086FBE15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Calendula.  1 vase of 3 blooms</w:t>
      </w:r>
    </w:p>
    <w:p w14:paraId="41DBCE3F" w14:textId="411FF65A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Dianthus (“Pinks”).  1 vase of 5 stems</w:t>
      </w:r>
    </w:p>
    <w:p w14:paraId="023AAD58" w14:textId="2075C3CC" w:rsidR="00BC7EC3" w:rsidRDefault="00BC7EC3" w:rsidP="007D2982">
      <w:pPr>
        <w:pStyle w:val="ListParagraph"/>
        <w:numPr>
          <w:ilvl w:val="0"/>
          <w:numId w:val="5"/>
        </w:numPr>
        <w:jc w:val="left"/>
      </w:pPr>
      <w:r>
        <w:t xml:space="preserve">French Marigolds.  1 bowl approx. </w:t>
      </w:r>
      <w:r w:rsidR="008B1CD3">
        <w:t>2</w:t>
      </w:r>
      <w:r w:rsidR="00EF171D">
        <w:t>5</w:t>
      </w:r>
      <w:r w:rsidR="008B1CD3">
        <w:t>cm</w:t>
      </w:r>
      <w:r>
        <w:t xml:space="preserve"> diameter / </w:t>
      </w:r>
      <w:r w:rsidR="008B1CD3">
        <w:t>15cm</w:t>
      </w:r>
      <w:r>
        <w:t xml:space="preserve"> </w:t>
      </w:r>
      <w:proofErr w:type="gramStart"/>
      <w:r>
        <w:t>height</w:t>
      </w:r>
      <w:proofErr w:type="gramEnd"/>
    </w:p>
    <w:p w14:paraId="2C2F70DA" w14:textId="60E527D3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Garden Flowers.  1 spike</w:t>
      </w:r>
      <w:r w:rsidR="00EF171D">
        <w:t>,</w:t>
      </w:r>
      <w:r>
        <w:t xml:space="preserve"> </w:t>
      </w:r>
      <w:proofErr w:type="gramStart"/>
      <w:r>
        <w:t>bloom</w:t>
      </w:r>
      <w:proofErr w:type="gramEnd"/>
      <w:r>
        <w:t xml:space="preserve"> or spray in vase</w:t>
      </w:r>
    </w:p>
    <w:p w14:paraId="14B4CBFE" w14:textId="77777777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Mixed Herbaceous Perennial Flowers.  1 vase</w:t>
      </w:r>
    </w:p>
    <w:p w14:paraId="4A5BA778" w14:textId="3A44448C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Mixed Annuals.  1 vase (Antirrhinums will be judged as annuals in this class)</w:t>
      </w:r>
    </w:p>
    <w:p w14:paraId="51CEA5A1" w14:textId="26101DD9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Rose</w:t>
      </w:r>
      <w:r w:rsidR="00EF171D">
        <w:t xml:space="preserve">.  </w:t>
      </w:r>
      <w:r>
        <w:t>Hybrid Tea</w:t>
      </w:r>
      <w:r w:rsidR="00BC7EC3">
        <w:t xml:space="preserve"> w</w:t>
      </w:r>
      <w:r>
        <w:t>ith own foliage</w:t>
      </w:r>
      <w:r w:rsidR="00BC7EC3">
        <w:t>.  1 specimen</w:t>
      </w:r>
    </w:p>
    <w:p w14:paraId="00461590" w14:textId="3F32608D" w:rsidR="00BC7EC3" w:rsidRDefault="00BC7EC3" w:rsidP="007D2982">
      <w:pPr>
        <w:pStyle w:val="ListParagraph"/>
        <w:numPr>
          <w:ilvl w:val="0"/>
          <w:numId w:val="5"/>
        </w:numPr>
        <w:jc w:val="left"/>
      </w:pPr>
      <w:r>
        <w:t>Roses</w:t>
      </w:r>
      <w:r w:rsidR="00EF171D">
        <w:t xml:space="preserve">.  </w:t>
      </w:r>
      <w:r>
        <w:t>Floribunda.  1 vase with 1 stem (spray)</w:t>
      </w:r>
    </w:p>
    <w:p w14:paraId="10B6A40F" w14:textId="7A4CB2D8" w:rsidR="007D2982" w:rsidRDefault="00BC7EC3" w:rsidP="007D2982">
      <w:pPr>
        <w:pStyle w:val="ListParagraph"/>
        <w:numPr>
          <w:ilvl w:val="0"/>
          <w:numId w:val="5"/>
        </w:numPr>
        <w:jc w:val="left"/>
      </w:pPr>
      <w:r>
        <w:t xml:space="preserve">Sweet Peas.  1 vase </w:t>
      </w:r>
      <w:r w:rsidR="00EF171D">
        <w:t>of</w:t>
      </w:r>
      <w:r>
        <w:t xml:space="preserve"> 5 s</w:t>
      </w:r>
      <w:r w:rsidR="00EF171D">
        <w:t>tems</w:t>
      </w:r>
    </w:p>
    <w:p w14:paraId="27FD0FD9" w14:textId="77777777" w:rsidR="00F71FE9" w:rsidRDefault="00F71FE9" w:rsidP="007D2982">
      <w:pPr>
        <w:jc w:val="left"/>
        <w:rPr>
          <w:b/>
          <w:bCs/>
          <w:sz w:val="28"/>
          <w:szCs w:val="28"/>
        </w:rPr>
      </w:pPr>
    </w:p>
    <w:p w14:paraId="3B7E3B9D" w14:textId="50878691" w:rsidR="007D2982" w:rsidRDefault="007D2982" w:rsidP="007D2982">
      <w:pPr>
        <w:jc w:val="left"/>
      </w:pPr>
      <w:r>
        <w:rPr>
          <w:b/>
          <w:bCs/>
          <w:sz w:val="28"/>
          <w:szCs w:val="28"/>
        </w:rPr>
        <w:t>Plant</w:t>
      </w:r>
      <w:r w:rsidRPr="007D2982">
        <w:rPr>
          <w:b/>
          <w:bCs/>
          <w:sz w:val="28"/>
          <w:szCs w:val="28"/>
        </w:rPr>
        <w:t xml:space="preserve"> </w:t>
      </w:r>
      <w:proofErr w:type="gramStart"/>
      <w:r w:rsidRPr="007D2982">
        <w:rPr>
          <w:b/>
          <w:bCs/>
          <w:sz w:val="28"/>
          <w:szCs w:val="28"/>
        </w:rPr>
        <w:t>Class</w:t>
      </w:r>
      <w:r w:rsidR="00EF171D">
        <w:rPr>
          <w:b/>
          <w:bCs/>
          <w:sz w:val="28"/>
          <w:szCs w:val="28"/>
        </w:rPr>
        <w:t>es</w:t>
      </w:r>
      <w:r w:rsidR="00F71FE9">
        <w:t xml:space="preserve">  </w:t>
      </w:r>
      <w:r w:rsidR="00CD6F49">
        <w:t>(</w:t>
      </w:r>
      <w:proofErr w:type="gramEnd"/>
      <w:r w:rsidR="00CD6F49">
        <w:t>Section D)</w:t>
      </w:r>
    </w:p>
    <w:p w14:paraId="75458FBF" w14:textId="08A87E36" w:rsidR="003F4FE0" w:rsidRDefault="003F4FE0" w:rsidP="007D2982">
      <w:pPr>
        <w:jc w:val="left"/>
      </w:pPr>
    </w:p>
    <w:p w14:paraId="42FE9FC7" w14:textId="1D1D095E" w:rsidR="003F4FE0" w:rsidRDefault="00EF171D" w:rsidP="001C5783">
      <w:pPr>
        <w:pStyle w:val="ListParagraph"/>
        <w:numPr>
          <w:ilvl w:val="0"/>
          <w:numId w:val="6"/>
        </w:numPr>
        <w:jc w:val="left"/>
      </w:pPr>
      <w:r>
        <w:t>One S</w:t>
      </w:r>
      <w:r w:rsidR="003F4FE0">
        <w:t>pecimen Fuchsia</w:t>
      </w:r>
      <w:r w:rsidR="0045585A">
        <w:t xml:space="preserve"> Plant</w:t>
      </w:r>
    </w:p>
    <w:p w14:paraId="2D695754" w14:textId="77777777" w:rsidR="00EF171D" w:rsidRDefault="00EF171D" w:rsidP="00EF171D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>
        <w:t>Specimen Begonia</w:t>
      </w:r>
      <w:r w:rsidR="0045585A">
        <w:t xml:space="preserve"> Plant</w:t>
      </w:r>
    </w:p>
    <w:p w14:paraId="753A4BEF" w14:textId="3D47F434" w:rsidR="003F4FE0" w:rsidRPr="00EF171D" w:rsidRDefault="00EF171D" w:rsidP="00EF171D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>
        <w:t>Specimen Flower Plant (excluding Fuchsia</w:t>
      </w:r>
      <w:r>
        <w:t>s</w:t>
      </w:r>
      <w:r w:rsidR="003F4FE0">
        <w:t xml:space="preserve"> &amp; Begonias) </w:t>
      </w:r>
    </w:p>
    <w:p w14:paraId="2874E447" w14:textId="580EB145" w:rsidR="003F4FE0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 w:rsidRPr="003F4FE0">
        <w:t>Specimen</w:t>
      </w:r>
      <w:r w:rsidR="003F4FE0">
        <w:t xml:space="preserve"> Orchid </w:t>
      </w:r>
      <w:r w:rsidR="0045585A">
        <w:t>Plant</w:t>
      </w:r>
    </w:p>
    <w:p w14:paraId="49D5316C" w14:textId="587D4C72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>Specimen Bon</w:t>
      </w:r>
      <w:r>
        <w:t>sa</w:t>
      </w:r>
      <w:r w:rsidR="0045585A">
        <w:t>i Plant</w:t>
      </w:r>
    </w:p>
    <w:p w14:paraId="1E20AE20" w14:textId="743EF8BB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 xml:space="preserve">Small Succulent or Cactus Plant.  (Pot less than </w:t>
      </w:r>
      <w:r w:rsidR="00630806">
        <w:t>9cm</w:t>
      </w:r>
      <w:r w:rsidR="0045585A">
        <w:t xml:space="preserve"> </w:t>
      </w:r>
      <w:r>
        <w:t>diameter</w:t>
      </w:r>
      <w:r w:rsidR="0045585A">
        <w:t>)</w:t>
      </w:r>
    </w:p>
    <w:p w14:paraId="7838F927" w14:textId="7172A868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 xml:space="preserve">Large Succulent or Cactus Plant.  (Pot more than </w:t>
      </w:r>
      <w:r w:rsidR="00630806">
        <w:t>9cm</w:t>
      </w:r>
      <w:r w:rsidR="0045585A">
        <w:t xml:space="preserve"> </w:t>
      </w:r>
      <w:r w:rsidR="0094427D">
        <w:t>diameter</w:t>
      </w:r>
      <w:r w:rsidR="0045585A">
        <w:t>)</w:t>
      </w:r>
    </w:p>
    <w:p w14:paraId="2FD218BB" w14:textId="615A8CBA" w:rsidR="0045585A" w:rsidRDefault="0045585A" w:rsidP="007D2982">
      <w:pPr>
        <w:jc w:val="left"/>
      </w:pPr>
    </w:p>
    <w:p w14:paraId="69D59F26" w14:textId="43477502" w:rsidR="00EF171D" w:rsidRDefault="00EF171D" w:rsidP="007D2982">
      <w:pPr>
        <w:jc w:val="left"/>
      </w:pPr>
    </w:p>
    <w:p w14:paraId="27609F66" w14:textId="77777777" w:rsidR="00EF171D" w:rsidRDefault="00EF171D" w:rsidP="007D2982">
      <w:pPr>
        <w:jc w:val="left"/>
      </w:pPr>
    </w:p>
    <w:p w14:paraId="44DA91C5" w14:textId="43C65E09" w:rsidR="00DA791C" w:rsidRPr="00426F77" w:rsidRDefault="00426F77" w:rsidP="007D2982">
      <w:pPr>
        <w:jc w:val="left"/>
        <w:rPr>
          <w:sz w:val="28"/>
          <w:szCs w:val="28"/>
        </w:rPr>
      </w:pPr>
      <w:r w:rsidRPr="00426F77">
        <w:rPr>
          <w:b/>
          <w:bCs/>
          <w:sz w:val="28"/>
          <w:szCs w:val="28"/>
        </w:rPr>
        <w:lastRenderedPageBreak/>
        <w:t xml:space="preserve">Floral </w:t>
      </w:r>
      <w:r>
        <w:rPr>
          <w:b/>
          <w:bCs/>
          <w:sz w:val="28"/>
          <w:szCs w:val="28"/>
        </w:rPr>
        <w:t xml:space="preserve">Art </w:t>
      </w:r>
      <w:proofErr w:type="gramStart"/>
      <w:r w:rsidRPr="00426F77">
        <w:rPr>
          <w:b/>
          <w:bCs/>
          <w:sz w:val="28"/>
          <w:szCs w:val="28"/>
        </w:rPr>
        <w:t>Class</w:t>
      </w:r>
      <w:r w:rsidR="0094427D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 </w:t>
      </w:r>
      <w:r w:rsidRPr="00426F77">
        <w:t>(</w:t>
      </w:r>
      <w:proofErr w:type="gramEnd"/>
      <w:r w:rsidRPr="00426F77">
        <w:t>Section E)</w:t>
      </w:r>
    </w:p>
    <w:p w14:paraId="288D55FA" w14:textId="385CC574" w:rsidR="00426F77" w:rsidRPr="00D676AA" w:rsidRDefault="007A6038" w:rsidP="007D2982">
      <w:pPr>
        <w:jc w:val="left"/>
      </w:pPr>
      <w:r>
        <w:t>All e</w:t>
      </w:r>
      <w:r w:rsidR="00D676AA" w:rsidRPr="00D676AA">
        <w:t>ntries m</w:t>
      </w:r>
      <w:r w:rsidR="00846C2A">
        <w:t>ust</w:t>
      </w:r>
      <w:r w:rsidR="00D676AA" w:rsidRPr="00D676AA">
        <w:t xml:space="preserve"> be assembled on site</w:t>
      </w:r>
      <w:r w:rsidR="0094427D">
        <w:t xml:space="preserve"> </w:t>
      </w:r>
      <w:r>
        <w:t>on Friday 11</w:t>
      </w:r>
      <w:r w:rsidRPr="007A6038">
        <w:rPr>
          <w:vertAlign w:val="superscript"/>
        </w:rPr>
        <w:t>th</w:t>
      </w:r>
      <w:r>
        <w:t xml:space="preserve"> August </w:t>
      </w:r>
      <w:r w:rsidR="0094427D">
        <w:t>(</w:t>
      </w:r>
      <w:r>
        <w:t xml:space="preserve">1pm-8.30pm - </w:t>
      </w:r>
      <w:r w:rsidR="0094427D">
        <w:t>please use tables provided, not display areas)</w:t>
      </w:r>
      <w:r w:rsidR="00D676AA">
        <w:t>.  Exhibits to be composed of natural plant material, with or without accessories, contained within a space/container as specified.  Background, bases,</w:t>
      </w:r>
      <w:r w:rsidR="00C00233">
        <w:t xml:space="preserve"> </w:t>
      </w:r>
      <w:r w:rsidR="00D676AA">
        <w:t xml:space="preserve">drapes, exhibit titles and mechanics may be included, but should not exceed the space allowed.  </w:t>
      </w:r>
      <w:r w:rsidR="00C00233">
        <w:t xml:space="preserve">No artificial flowers or plants may be used.  Dried flowers </w:t>
      </w:r>
      <w:r w:rsidR="0094427D">
        <w:t xml:space="preserve">and plant material </w:t>
      </w:r>
      <w:r w:rsidR="00C00233">
        <w:t>can be used on their own or combined with fresh, as preferred, in any display.</w:t>
      </w:r>
      <w:r w:rsidR="008F4C93">
        <w:t xml:space="preserve">  </w:t>
      </w:r>
    </w:p>
    <w:p w14:paraId="459C7CCE" w14:textId="1F6CCB7F" w:rsidR="00426F77" w:rsidRDefault="00426F77" w:rsidP="007D2982">
      <w:pPr>
        <w:jc w:val="left"/>
        <w:rPr>
          <w:b/>
          <w:bCs/>
          <w:sz w:val="28"/>
          <w:szCs w:val="28"/>
        </w:rPr>
      </w:pPr>
    </w:p>
    <w:p w14:paraId="2BC786C1" w14:textId="41F1F6D7" w:rsidR="00426F77" w:rsidRDefault="00C00233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 xml:space="preserve">“A Walk Around My Garden” </w:t>
      </w:r>
      <w:r w:rsidRPr="00C00233">
        <w:t xml:space="preserve">– </w:t>
      </w:r>
      <w:r w:rsidR="0094427D">
        <w:t xml:space="preserve">a </w:t>
      </w:r>
      <w:r w:rsidRPr="00C00233">
        <w:t>wreath of seasonal flowers</w:t>
      </w:r>
      <w:r w:rsidR="0094427D">
        <w:t>/plant material</w:t>
      </w:r>
      <w:r w:rsidRPr="00C00233">
        <w:t xml:space="preserve">.  </w:t>
      </w:r>
      <w:r w:rsidR="00846C2A">
        <w:t>Out</w:t>
      </w:r>
      <w:r w:rsidR="006752BF">
        <w:t xml:space="preserve">er </w:t>
      </w:r>
      <w:r w:rsidR="00536BE6">
        <w:t xml:space="preserve">diameter </w:t>
      </w:r>
      <w:r w:rsidR="00017A57">
        <w:t xml:space="preserve">approx. </w:t>
      </w:r>
      <w:r w:rsidRPr="00C00233">
        <w:t>30cm</w:t>
      </w:r>
    </w:p>
    <w:p w14:paraId="3D805A7C" w14:textId="36ACEC8E" w:rsidR="00C00233" w:rsidRDefault="00593543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>“Summer Breeze”</w:t>
      </w:r>
      <w:r>
        <w:t xml:space="preserve"> – an exhibit of natural plant materials.  Space allowed 70cm</w:t>
      </w:r>
      <w:r w:rsidR="00DB5009">
        <w:t xml:space="preserve"> </w:t>
      </w:r>
      <w:r w:rsidR="00522CA5">
        <w:t xml:space="preserve">x </w:t>
      </w:r>
      <w:r>
        <w:t>70c</w:t>
      </w:r>
      <w:r w:rsidR="00522CA5">
        <w:t>m</w:t>
      </w:r>
      <w:r>
        <w:t>.  Height unlimited</w:t>
      </w:r>
    </w:p>
    <w:p w14:paraId="33C735BE" w14:textId="29F39BE8" w:rsidR="00EF171D" w:rsidRPr="00EF171D" w:rsidRDefault="001C4BDB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>“</w:t>
      </w:r>
      <w:r w:rsidR="00BA7AD7" w:rsidRPr="00EF171D">
        <w:rPr>
          <w:b/>
          <w:bCs/>
        </w:rPr>
        <w:t>Bountiful Blooms</w:t>
      </w:r>
      <w:r w:rsidRPr="00EF171D">
        <w:rPr>
          <w:b/>
          <w:bCs/>
        </w:rPr>
        <w:t>”</w:t>
      </w:r>
      <w:r w:rsidR="00DB5009">
        <w:t xml:space="preserve">– </w:t>
      </w:r>
      <w:r>
        <w:t xml:space="preserve">floral </w:t>
      </w:r>
      <w:r w:rsidR="00DB5009">
        <w:t xml:space="preserve">arrangement suitable for a </w:t>
      </w:r>
      <w:r w:rsidR="00017A57">
        <w:t xml:space="preserve">table centrepiece </w:t>
      </w:r>
      <w:r w:rsidR="00DB5009">
        <w:t>decoration</w:t>
      </w:r>
      <w:r w:rsidR="00522CA5">
        <w:t>.  S</w:t>
      </w:r>
      <w:r w:rsidR="00DB5009">
        <w:t xml:space="preserve">pace </w:t>
      </w:r>
      <w:r w:rsidR="00522CA5">
        <w:t xml:space="preserve">allowed </w:t>
      </w:r>
      <w:r w:rsidR="00DB5009" w:rsidRPr="00EF171D">
        <w:t>70cm</w:t>
      </w:r>
      <w:r w:rsidR="00522CA5">
        <w:t xml:space="preserve"> x </w:t>
      </w:r>
      <w:proofErr w:type="gramStart"/>
      <w:r w:rsidR="00DB5009" w:rsidRPr="00EF171D">
        <w:t>70cm</w:t>
      </w:r>
      <w:proofErr w:type="gramEnd"/>
    </w:p>
    <w:p w14:paraId="7F371E84" w14:textId="5E1A6BA6" w:rsidR="00EF171D" w:rsidRPr="00EF171D" w:rsidRDefault="00EF171D" w:rsidP="00EF171D">
      <w:pPr>
        <w:pStyle w:val="ListParagraph"/>
        <w:numPr>
          <w:ilvl w:val="0"/>
          <w:numId w:val="19"/>
        </w:numPr>
        <w:jc w:val="left"/>
      </w:pPr>
      <w:r w:rsidRPr="00EF171D">
        <w:t xml:space="preserve">a) </w:t>
      </w:r>
      <w:r w:rsidRPr="00EF171D">
        <w:rPr>
          <w:b/>
          <w:bCs/>
        </w:rPr>
        <w:t>Lady’s spray</w:t>
      </w:r>
    </w:p>
    <w:p w14:paraId="009AB640" w14:textId="68A2B3C2" w:rsidR="00EF171D" w:rsidRDefault="00EF171D" w:rsidP="00EF171D">
      <w:pPr>
        <w:pStyle w:val="ListParagraph"/>
        <w:jc w:val="left"/>
        <w:rPr>
          <w:b/>
          <w:bCs/>
        </w:rPr>
      </w:pPr>
      <w:r w:rsidRPr="00EF171D">
        <w:t xml:space="preserve">b) </w:t>
      </w:r>
      <w:r w:rsidRPr="00EF171D">
        <w:rPr>
          <w:b/>
          <w:bCs/>
        </w:rPr>
        <w:t>Gent’s buttonhole</w:t>
      </w:r>
    </w:p>
    <w:p w14:paraId="44D70D3E" w14:textId="77777777" w:rsidR="00017A57" w:rsidRPr="00EF171D" w:rsidRDefault="00017A57" w:rsidP="00EF171D">
      <w:pPr>
        <w:pStyle w:val="ListParagraph"/>
        <w:jc w:val="left"/>
      </w:pPr>
    </w:p>
    <w:p w14:paraId="4FABBD6E" w14:textId="77777777" w:rsidR="00426F77" w:rsidRPr="00426F77" w:rsidRDefault="00426F77" w:rsidP="007D2982">
      <w:pPr>
        <w:jc w:val="left"/>
        <w:rPr>
          <w:b/>
          <w:bCs/>
          <w:sz w:val="28"/>
          <w:szCs w:val="28"/>
        </w:rPr>
      </w:pPr>
    </w:p>
    <w:p w14:paraId="27FE7281" w14:textId="3AEDA3DF" w:rsidR="00CD6F49" w:rsidRPr="0062155A" w:rsidRDefault="00726E3A" w:rsidP="007D2982">
      <w:pPr>
        <w:jc w:val="left"/>
        <w:rPr>
          <w:b/>
          <w:bCs/>
          <w:sz w:val="28"/>
          <w:szCs w:val="28"/>
        </w:rPr>
      </w:pPr>
      <w:r w:rsidRPr="0062155A">
        <w:rPr>
          <w:b/>
          <w:bCs/>
          <w:sz w:val="28"/>
          <w:szCs w:val="28"/>
        </w:rPr>
        <w:t xml:space="preserve">Novice </w:t>
      </w:r>
      <w:proofErr w:type="gramStart"/>
      <w:r w:rsidRPr="0062155A">
        <w:rPr>
          <w:b/>
          <w:bCs/>
          <w:sz w:val="28"/>
          <w:szCs w:val="28"/>
        </w:rPr>
        <w:t>Class</w:t>
      </w:r>
      <w:r w:rsidR="00DC06BB">
        <w:rPr>
          <w:b/>
          <w:bCs/>
          <w:sz w:val="28"/>
          <w:szCs w:val="28"/>
        </w:rPr>
        <w:t>es</w:t>
      </w:r>
      <w:r w:rsidR="00F71FE9" w:rsidRPr="0062155A">
        <w:rPr>
          <w:b/>
          <w:bCs/>
          <w:sz w:val="28"/>
          <w:szCs w:val="28"/>
        </w:rPr>
        <w:t xml:space="preserve">  </w:t>
      </w:r>
      <w:r w:rsidR="00CD6F49" w:rsidRPr="0062155A">
        <w:t>(</w:t>
      </w:r>
      <w:proofErr w:type="gramEnd"/>
      <w:r w:rsidR="00CD6F49" w:rsidRPr="0062155A">
        <w:t xml:space="preserve">Section </w:t>
      </w:r>
      <w:r w:rsidR="00513E23" w:rsidRPr="0062155A">
        <w:t>F</w:t>
      </w:r>
      <w:r w:rsidR="00CD6F49" w:rsidRPr="0062155A">
        <w:t>)</w:t>
      </w:r>
    </w:p>
    <w:p w14:paraId="7B5F6FE1" w14:textId="00005A1F" w:rsidR="00726E3A" w:rsidRPr="0062155A" w:rsidRDefault="00B31D25" w:rsidP="007D2982">
      <w:pPr>
        <w:jc w:val="left"/>
      </w:pPr>
      <w:r w:rsidRPr="0062155A">
        <w:t>For novice exhibitors who have never won three first prizes in any given class.</w:t>
      </w:r>
    </w:p>
    <w:p w14:paraId="6ECD7987" w14:textId="5BBC2BF9" w:rsidR="00B31D25" w:rsidRPr="0062155A" w:rsidRDefault="00B31D25" w:rsidP="007D2982">
      <w:pPr>
        <w:jc w:val="left"/>
      </w:pPr>
    </w:p>
    <w:p w14:paraId="5CEFDA14" w14:textId="184C88B2" w:rsidR="00B31D25" w:rsidRPr="0062155A" w:rsidRDefault="00DC06BB" w:rsidP="00B31D25">
      <w:pPr>
        <w:pStyle w:val="ListParagraph"/>
        <w:numPr>
          <w:ilvl w:val="0"/>
          <w:numId w:val="7"/>
        </w:numPr>
        <w:jc w:val="left"/>
      </w:pPr>
      <w:r>
        <w:t>O</w:t>
      </w:r>
      <w:r w:rsidR="00B31D25" w:rsidRPr="0062155A">
        <w:t xml:space="preserve">ne flower &amp; </w:t>
      </w:r>
      <w:r>
        <w:t>O</w:t>
      </w:r>
      <w:r w:rsidR="00B31D25" w:rsidRPr="0062155A">
        <w:t>ne vegetable</w:t>
      </w:r>
      <w:r>
        <w:t xml:space="preserve">, any varieties </w:t>
      </w:r>
      <w:proofErr w:type="gramStart"/>
      <w:r>
        <w:t>allowed</w:t>
      </w:r>
      <w:proofErr w:type="gramEnd"/>
    </w:p>
    <w:p w14:paraId="4FA72FC1" w14:textId="06C9F303" w:rsidR="003A24B6" w:rsidRDefault="00873EDD" w:rsidP="00873EDD">
      <w:pPr>
        <w:pStyle w:val="ListParagraph"/>
        <w:numPr>
          <w:ilvl w:val="0"/>
          <w:numId w:val="7"/>
        </w:numPr>
        <w:jc w:val="left"/>
      </w:pPr>
      <w:r>
        <w:t xml:space="preserve">3 </w:t>
      </w:r>
      <w:r w:rsidR="00DC06BB">
        <w:t xml:space="preserve">kinds of </w:t>
      </w:r>
      <w:r>
        <w:t>vegetable</w:t>
      </w:r>
      <w:r w:rsidR="00DC06BB">
        <w:t>, one of each kind</w:t>
      </w:r>
    </w:p>
    <w:p w14:paraId="3D1599B6" w14:textId="624BD1F5" w:rsidR="00873EDD" w:rsidRPr="00873EDD" w:rsidRDefault="00873EDD" w:rsidP="00873EDD">
      <w:pPr>
        <w:pStyle w:val="ListParagraph"/>
        <w:numPr>
          <w:ilvl w:val="0"/>
          <w:numId w:val="7"/>
        </w:numPr>
        <w:jc w:val="left"/>
      </w:pPr>
      <w:r>
        <w:t>A jug</w:t>
      </w:r>
      <w:r w:rsidR="00536BE6">
        <w:t>/vase</w:t>
      </w:r>
      <w:r>
        <w:t xml:space="preserve"> of flowers</w:t>
      </w:r>
    </w:p>
    <w:p w14:paraId="6D8E31F7" w14:textId="77777777" w:rsidR="00B31D25" w:rsidRDefault="00B31D25" w:rsidP="007D2982">
      <w:pPr>
        <w:jc w:val="left"/>
      </w:pPr>
    </w:p>
    <w:p w14:paraId="4419E9D1" w14:textId="447E1E39" w:rsidR="00651DA0" w:rsidRPr="00F71FE9" w:rsidRDefault="007A369C" w:rsidP="007D2982">
      <w:pPr>
        <w:jc w:val="left"/>
        <w:rPr>
          <w:b/>
          <w:bCs/>
          <w:sz w:val="28"/>
          <w:szCs w:val="28"/>
        </w:rPr>
      </w:pPr>
      <w:r w:rsidRPr="00AD72CF">
        <w:rPr>
          <w:b/>
          <w:bCs/>
          <w:sz w:val="28"/>
          <w:szCs w:val="28"/>
        </w:rPr>
        <w:t xml:space="preserve">Under 13’s Creative Exhibit </w:t>
      </w:r>
      <w:proofErr w:type="gramStart"/>
      <w:r w:rsidRPr="00AD72CF">
        <w:rPr>
          <w:b/>
          <w:bCs/>
          <w:sz w:val="28"/>
          <w:szCs w:val="28"/>
        </w:rPr>
        <w:t>Class</w:t>
      </w:r>
      <w:r w:rsidR="00F71FE9">
        <w:rPr>
          <w:b/>
          <w:bCs/>
          <w:sz w:val="28"/>
          <w:szCs w:val="28"/>
        </w:rPr>
        <w:t xml:space="preserve">  </w:t>
      </w:r>
      <w:r w:rsidR="00651DA0" w:rsidRPr="00651DA0">
        <w:t>(</w:t>
      </w:r>
      <w:proofErr w:type="gramEnd"/>
      <w:r w:rsidR="00651DA0" w:rsidRPr="00651DA0">
        <w:t xml:space="preserve">Section </w:t>
      </w:r>
      <w:r w:rsidR="00513E23">
        <w:t>G</w:t>
      </w:r>
      <w:r w:rsidR="00651DA0" w:rsidRPr="00651DA0">
        <w:t>)</w:t>
      </w:r>
    </w:p>
    <w:p w14:paraId="56CB74C8" w14:textId="4344C7E6" w:rsidR="005C0C31" w:rsidRPr="00DC06BB" w:rsidRDefault="00044396" w:rsidP="007D2982">
      <w:pPr>
        <w:jc w:val="left"/>
      </w:pPr>
      <w:r w:rsidRPr="00957656">
        <w:t>For children 13 years and under</w:t>
      </w:r>
      <w:r>
        <w:t xml:space="preserve"> – individual or group</w:t>
      </w:r>
    </w:p>
    <w:p w14:paraId="0C426C08" w14:textId="77777777" w:rsidR="00DD7163" w:rsidRDefault="00DD7163" w:rsidP="00DD7163">
      <w:pPr>
        <w:jc w:val="left"/>
      </w:pPr>
    </w:p>
    <w:p w14:paraId="1C3B8EAC" w14:textId="23A28EC6" w:rsidR="00513E23" w:rsidRDefault="00DD7163" w:rsidP="00DB5009">
      <w:pPr>
        <w:pStyle w:val="ListParagraph"/>
        <w:numPr>
          <w:ilvl w:val="0"/>
          <w:numId w:val="17"/>
        </w:numPr>
        <w:jc w:val="left"/>
      </w:pPr>
      <w:r w:rsidRPr="00BB6BEE">
        <w:rPr>
          <w:b/>
          <w:bCs/>
        </w:rPr>
        <w:t>“</w:t>
      </w:r>
      <w:r w:rsidR="007E7FBA">
        <w:rPr>
          <w:b/>
          <w:bCs/>
        </w:rPr>
        <w:t>Nutty Nature</w:t>
      </w:r>
      <w:r w:rsidRPr="00BB6BEE">
        <w:rPr>
          <w:b/>
          <w:bCs/>
        </w:rPr>
        <w:t>!”</w:t>
      </w:r>
      <w:r>
        <w:t xml:space="preserve"> - c</w:t>
      </w:r>
      <w:r w:rsidR="005C0C31">
        <w:t>reate</w:t>
      </w:r>
      <w:r w:rsidR="000A7BD7" w:rsidRPr="000A7BD7">
        <w:t xml:space="preserve"> a picture </w:t>
      </w:r>
      <w:r>
        <w:t xml:space="preserve">/ scene of your choice </w:t>
      </w:r>
      <w:r w:rsidR="000A7BD7" w:rsidRPr="000A7BD7">
        <w:t xml:space="preserve">out of </w:t>
      </w:r>
      <w:r w:rsidR="007E7FBA">
        <w:t>nuts and seeds</w:t>
      </w:r>
      <w:r w:rsidR="000A7BD7">
        <w:t xml:space="preserve"> </w:t>
      </w:r>
      <w:r w:rsidR="000A7BD7" w:rsidRPr="00AD72CF">
        <w:t>(to fit on max</w:t>
      </w:r>
      <w:r w:rsidR="00DC06BB">
        <w:t xml:space="preserve">imum </w:t>
      </w:r>
      <w:r w:rsidR="000A7BD7" w:rsidRPr="00AD72CF">
        <w:t>A4</w:t>
      </w:r>
      <w:r>
        <w:t xml:space="preserve"> </w:t>
      </w:r>
      <w:r w:rsidR="00DC06BB">
        <w:t>size sheet of paper or card</w:t>
      </w:r>
      <w:r w:rsidR="000A7BD7" w:rsidRPr="00AD72CF">
        <w:t>)</w:t>
      </w:r>
    </w:p>
    <w:p w14:paraId="060A3EFC" w14:textId="42910BA6" w:rsidR="007A369C" w:rsidRDefault="00DB5009" w:rsidP="00513E23">
      <w:pPr>
        <w:pStyle w:val="ListParagraph"/>
        <w:numPr>
          <w:ilvl w:val="0"/>
          <w:numId w:val="17"/>
        </w:numPr>
        <w:jc w:val="left"/>
      </w:pPr>
      <w:r w:rsidRPr="00DB5009">
        <w:rPr>
          <w:b/>
          <w:bCs/>
        </w:rPr>
        <w:t>“</w:t>
      </w:r>
      <w:proofErr w:type="spellStart"/>
      <w:r w:rsidRPr="00DB5009">
        <w:rPr>
          <w:b/>
          <w:bCs/>
        </w:rPr>
        <w:t>Bee</w:t>
      </w:r>
      <w:proofErr w:type="spellEnd"/>
      <w:r w:rsidRPr="00DB5009">
        <w:rPr>
          <w:b/>
          <w:bCs/>
        </w:rPr>
        <w:t xml:space="preserve"> My Friend”</w:t>
      </w:r>
      <w:r>
        <w:t xml:space="preserve"> –</w:t>
      </w:r>
      <w:r w:rsidR="007A369C" w:rsidRPr="007A369C">
        <w:t xml:space="preserve"> </w:t>
      </w:r>
      <w:r>
        <w:t xml:space="preserve">create a planter </w:t>
      </w:r>
      <w:r w:rsidR="00CB3D9B">
        <w:t xml:space="preserve">using flowers and natural plant material </w:t>
      </w:r>
      <w:r>
        <w:t>that will attract pollinators to your garden</w:t>
      </w:r>
      <w:r w:rsidR="00F769C9">
        <w:t>,</w:t>
      </w:r>
      <w:r>
        <w:t xml:space="preserve"> </w:t>
      </w:r>
      <w:r w:rsidR="006F3E38">
        <w:t xml:space="preserve">in </w:t>
      </w:r>
      <w:r>
        <w:t>a re</w:t>
      </w:r>
      <w:r w:rsidR="00873EDD">
        <w:t>-purposed</w:t>
      </w:r>
      <w:r>
        <w:t xml:space="preserve"> container</w:t>
      </w:r>
      <w:r w:rsidR="00CB3D9B">
        <w:t>.  M</w:t>
      </w:r>
      <w:r w:rsidR="00B45A59">
        <w:t xml:space="preserve">aximum </w:t>
      </w:r>
      <w:r w:rsidR="00CB3D9B">
        <w:t xml:space="preserve">container </w:t>
      </w:r>
      <w:r w:rsidR="00B45A59">
        <w:t>size 30cm</w:t>
      </w:r>
      <w:r w:rsidR="00CB3D9B">
        <w:t xml:space="preserve"> x </w:t>
      </w:r>
      <w:r w:rsidR="00B45A59">
        <w:t>30c</w:t>
      </w:r>
      <w:r w:rsidR="00CC3908">
        <w:t>m</w:t>
      </w:r>
    </w:p>
    <w:p w14:paraId="0770158A" w14:textId="196E4544" w:rsidR="008618F0" w:rsidRPr="003F4FE0" w:rsidRDefault="00AD72CF" w:rsidP="00C373AC">
      <w:pPr>
        <w:pStyle w:val="ListParagraph"/>
        <w:numPr>
          <w:ilvl w:val="0"/>
          <w:numId w:val="17"/>
        </w:numPr>
        <w:jc w:val="left"/>
      </w:pPr>
      <w:r w:rsidRPr="007D6065">
        <w:rPr>
          <w:b/>
          <w:bCs/>
        </w:rPr>
        <w:t xml:space="preserve">"Super Scary </w:t>
      </w:r>
      <w:r w:rsidR="00FE768B">
        <w:rPr>
          <w:b/>
          <w:bCs/>
        </w:rPr>
        <w:t>S</w:t>
      </w:r>
      <w:r w:rsidR="008F4C93">
        <w:rPr>
          <w:b/>
          <w:bCs/>
        </w:rPr>
        <w:t>tunner!</w:t>
      </w:r>
      <w:r w:rsidRPr="007D6065">
        <w:rPr>
          <w:b/>
          <w:bCs/>
        </w:rPr>
        <w:t>"</w:t>
      </w:r>
      <w:r w:rsidRPr="00AD72CF">
        <w:t xml:space="preserve"> - </w:t>
      </w:r>
      <w:r w:rsidR="00FE768B">
        <w:t>carved squash, melon</w:t>
      </w:r>
      <w:r w:rsidR="00064EAD">
        <w:t xml:space="preserve">, </w:t>
      </w:r>
      <w:proofErr w:type="gramStart"/>
      <w:r w:rsidR="00FE768B">
        <w:t>gourd</w:t>
      </w:r>
      <w:proofErr w:type="gramEnd"/>
      <w:r w:rsidR="00064EAD">
        <w:t xml:space="preserve"> or small pumpkin – the scarier the bett</w:t>
      </w:r>
      <w:r w:rsidR="00C373AC">
        <w:t>er!</w:t>
      </w:r>
    </w:p>
    <w:p w14:paraId="17A4D013" w14:textId="27D7304C" w:rsidR="003F4FE0" w:rsidRDefault="003F4FE0" w:rsidP="007D2982">
      <w:pPr>
        <w:jc w:val="left"/>
        <w:rPr>
          <w:b/>
          <w:bCs/>
        </w:rPr>
      </w:pPr>
    </w:p>
    <w:p w14:paraId="0564AB48" w14:textId="7F306064" w:rsidR="00CC3908" w:rsidRPr="00CC3908" w:rsidRDefault="00CC3908" w:rsidP="007D2982">
      <w:pPr>
        <w:jc w:val="left"/>
        <w:rPr>
          <w:b/>
          <w:bCs/>
          <w:sz w:val="28"/>
          <w:szCs w:val="28"/>
        </w:rPr>
      </w:pPr>
      <w:r w:rsidRPr="00CC3908">
        <w:rPr>
          <w:b/>
          <w:bCs/>
          <w:sz w:val="28"/>
          <w:szCs w:val="28"/>
        </w:rPr>
        <w:t>Trophies</w:t>
      </w:r>
    </w:p>
    <w:p w14:paraId="7DEED21D" w14:textId="21050230" w:rsidR="00CC3908" w:rsidRPr="005D1347" w:rsidRDefault="00CC3908" w:rsidP="007D2982">
      <w:pPr>
        <w:jc w:val="left"/>
      </w:pPr>
      <w:r w:rsidRPr="005D1347">
        <w:rPr>
          <w:b/>
          <w:bCs/>
        </w:rPr>
        <w:t xml:space="preserve">Best In Show – all </w:t>
      </w:r>
      <w:r w:rsidR="00443E42">
        <w:rPr>
          <w:b/>
          <w:bCs/>
        </w:rPr>
        <w:t>V</w:t>
      </w:r>
      <w:r w:rsidRPr="005D1347">
        <w:rPr>
          <w:b/>
          <w:bCs/>
        </w:rPr>
        <w:t xml:space="preserve">egetable </w:t>
      </w:r>
      <w:r w:rsidR="00443E42">
        <w:rPr>
          <w:b/>
          <w:bCs/>
        </w:rPr>
        <w:t>C</w:t>
      </w:r>
      <w:r w:rsidRPr="005D1347">
        <w:rPr>
          <w:b/>
          <w:bCs/>
        </w:rPr>
        <w:t>lasses:</w:t>
      </w:r>
      <w:r w:rsidRPr="005D1347">
        <w:t xml:space="preserve">  The Andrew Collins Annual Memorial Salver</w:t>
      </w:r>
    </w:p>
    <w:p w14:paraId="001F2C46" w14:textId="703EC83C" w:rsidR="00CC3908" w:rsidRPr="005D1347" w:rsidRDefault="00CC3908" w:rsidP="007D2982">
      <w:pPr>
        <w:jc w:val="left"/>
      </w:pPr>
      <w:r w:rsidRPr="005D1347">
        <w:rPr>
          <w:b/>
          <w:bCs/>
        </w:rPr>
        <w:t xml:space="preserve">Best In Show – all </w:t>
      </w:r>
      <w:r w:rsidR="00443E42">
        <w:rPr>
          <w:b/>
          <w:bCs/>
        </w:rPr>
        <w:t>F</w:t>
      </w:r>
      <w:r w:rsidRPr="005D1347">
        <w:rPr>
          <w:b/>
          <w:bCs/>
        </w:rPr>
        <w:t xml:space="preserve">lower </w:t>
      </w:r>
      <w:r w:rsidR="00443E42">
        <w:rPr>
          <w:b/>
          <w:bCs/>
        </w:rPr>
        <w:t>C</w:t>
      </w:r>
      <w:r w:rsidRPr="005D1347">
        <w:rPr>
          <w:b/>
          <w:bCs/>
        </w:rPr>
        <w:t>lasses:</w:t>
      </w:r>
      <w:r w:rsidRPr="005D1347">
        <w:t xml:space="preserve">  Mrs S. E. Sykes, Rose Bo</w:t>
      </w:r>
      <w:r w:rsidR="005E3E41" w:rsidRPr="005D1347">
        <w:t>wl</w:t>
      </w:r>
    </w:p>
    <w:p w14:paraId="6268010E" w14:textId="7E20F397" w:rsidR="005E3E41" w:rsidRPr="005D1347" w:rsidRDefault="005E3E41" w:rsidP="007D2982">
      <w:pPr>
        <w:jc w:val="left"/>
      </w:pPr>
      <w:r w:rsidRPr="005D1347">
        <w:rPr>
          <w:b/>
          <w:bCs/>
        </w:rPr>
        <w:t>Best In Show – Floral Art:</w:t>
      </w:r>
      <w:r w:rsidRPr="005D1347">
        <w:t xml:space="preserve">  The Horsfall Trophy</w:t>
      </w:r>
    </w:p>
    <w:p w14:paraId="512DE236" w14:textId="58CE1AF4" w:rsidR="005E3E41" w:rsidRPr="005D1347" w:rsidRDefault="005E3E41" w:rsidP="007D2982">
      <w:pPr>
        <w:jc w:val="left"/>
      </w:pPr>
      <w:r w:rsidRPr="005D1347">
        <w:rPr>
          <w:b/>
          <w:bCs/>
        </w:rPr>
        <w:t>Perpetual Trophy for Members Points Competition:</w:t>
      </w:r>
      <w:r w:rsidRPr="005D1347">
        <w:t xml:space="preserve">  C. H. Lucas</w:t>
      </w:r>
    </w:p>
    <w:p w14:paraId="606C9CED" w14:textId="77777777" w:rsidR="00CC3908" w:rsidRDefault="00CC3908" w:rsidP="007D2982">
      <w:pPr>
        <w:jc w:val="left"/>
        <w:rPr>
          <w:b/>
          <w:bCs/>
        </w:rPr>
      </w:pPr>
    </w:p>
    <w:p w14:paraId="60D36277" w14:textId="4AC9E25F" w:rsidR="008564D0" w:rsidRPr="00CC16A7" w:rsidRDefault="003064B9" w:rsidP="005E3E41">
      <w:pPr>
        <w:jc w:val="center"/>
        <w:rPr>
          <w:b/>
          <w:bCs/>
        </w:rPr>
      </w:pPr>
      <w:r>
        <w:rPr>
          <w:b/>
          <w:bCs/>
        </w:rPr>
        <w:t>We would like to thank all the local businesses and associations that supported us</w:t>
      </w:r>
      <w:r w:rsidR="006752BF">
        <w:rPr>
          <w:b/>
          <w:bCs/>
        </w:rPr>
        <w:t xml:space="preserve"> in 2022</w:t>
      </w:r>
      <w:r>
        <w:rPr>
          <w:b/>
          <w:bCs/>
        </w:rPr>
        <w:t xml:space="preserve">, with prizes, help in kind and more.  </w:t>
      </w:r>
      <w:r w:rsidR="00C1448D" w:rsidRPr="00CC16A7">
        <w:rPr>
          <w:b/>
          <w:bCs/>
        </w:rPr>
        <w:t>Further sponsors’</w:t>
      </w:r>
      <w:r w:rsidRPr="00CC16A7">
        <w:rPr>
          <w:b/>
          <w:bCs/>
        </w:rPr>
        <w:t xml:space="preserve"> details will be shown in the tent on </w:t>
      </w:r>
      <w:r w:rsidR="005E3E41">
        <w:rPr>
          <w:b/>
          <w:bCs/>
        </w:rPr>
        <w:t>S</w:t>
      </w:r>
      <w:r w:rsidRPr="00CC16A7">
        <w:rPr>
          <w:b/>
          <w:bCs/>
        </w:rPr>
        <w:t xml:space="preserve">how </w:t>
      </w:r>
      <w:r w:rsidR="005E3E41">
        <w:rPr>
          <w:b/>
          <w:bCs/>
        </w:rPr>
        <w:t>D</w:t>
      </w:r>
      <w:r w:rsidRPr="00CC16A7">
        <w:rPr>
          <w:b/>
          <w:bCs/>
        </w:rPr>
        <w:t>ay.</w:t>
      </w:r>
    </w:p>
    <w:p w14:paraId="09C18E4C" w14:textId="617CA0F2" w:rsidR="00CC16A7" w:rsidRDefault="00CC16A7" w:rsidP="008564D0">
      <w:pPr>
        <w:jc w:val="left"/>
        <w:rPr>
          <w:b/>
          <w:bCs/>
        </w:rPr>
      </w:pPr>
    </w:p>
    <w:p w14:paraId="5868C24A" w14:textId="77777777" w:rsidR="00CC16A7" w:rsidRDefault="00CC16A7" w:rsidP="00443E42">
      <w:pPr>
        <w:jc w:val="center"/>
      </w:pPr>
      <w:r w:rsidRPr="00347E39">
        <w:rPr>
          <w:b/>
          <w:bCs/>
        </w:rPr>
        <w:t>Dove Cottage Nursery</w:t>
      </w:r>
      <w:r>
        <w:t xml:space="preserve">, </w:t>
      </w:r>
      <w:proofErr w:type="spellStart"/>
      <w:r>
        <w:t>Shibden</w:t>
      </w:r>
      <w:proofErr w:type="spellEnd"/>
    </w:p>
    <w:p w14:paraId="45F28399" w14:textId="77777777" w:rsidR="00CC16A7" w:rsidRDefault="00CC16A7" w:rsidP="00443E42">
      <w:pPr>
        <w:jc w:val="center"/>
      </w:pPr>
      <w:proofErr w:type="spellStart"/>
      <w:r w:rsidRPr="00347E39">
        <w:rPr>
          <w:b/>
          <w:bCs/>
        </w:rPr>
        <w:t>Gardenius</w:t>
      </w:r>
      <w:proofErr w:type="spellEnd"/>
      <w:r w:rsidRPr="00347E39">
        <w:rPr>
          <w:b/>
          <w:bCs/>
        </w:rPr>
        <w:t xml:space="preserve"> Nursery</w:t>
      </w:r>
      <w:r>
        <w:t>, Ogden</w:t>
      </w:r>
    </w:p>
    <w:p w14:paraId="03AF61F2" w14:textId="77777777" w:rsidR="00CC16A7" w:rsidRDefault="00CC16A7" w:rsidP="00443E42">
      <w:pPr>
        <w:jc w:val="center"/>
      </w:pPr>
      <w:r w:rsidRPr="00347E39">
        <w:rPr>
          <w:b/>
          <w:bCs/>
        </w:rPr>
        <w:t xml:space="preserve">Gordon Rigg, </w:t>
      </w:r>
      <w:proofErr w:type="spellStart"/>
      <w:r w:rsidRPr="00347E39">
        <w:rPr>
          <w:b/>
          <w:bCs/>
        </w:rPr>
        <w:t>Walsden</w:t>
      </w:r>
      <w:proofErr w:type="spellEnd"/>
      <w:r>
        <w:t>, Todmorden</w:t>
      </w:r>
    </w:p>
    <w:p w14:paraId="7A4D40D3" w14:textId="77777777" w:rsidR="00CC16A7" w:rsidRDefault="00CC16A7" w:rsidP="00443E42">
      <w:pPr>
        <w:jc w:val="center"/>
      </w:pPr>
      <w:proofErr w:type="spellStart"/>
      <w:r w:rsidRPr="00347E39">
        <w:rPr>
          <w:b/>
          <w:bCs/>
        </w:rPr>
        <w:t>Newbank</w:t>
      </w:r>
      <w:proofErr w:type="spellEnd"/>
      <w:r w:rsidRPr="00347E39">
        <w:rPr>
          <w:b/>
          <w:bCs/>
        </w:rPr>
        <w:t xml:space="preserve"> Garden Centre</w:t>
      </w:r>
      <w:r>
        <w:t xml:space="preserve">, </w:t>
      </w:r>
      <w:proofErr w:type="spellStart"/>
      <w:r>
        <w:t>Greetland</w:t>
      </w:r>
      <w:proofErr w:type="spellEnd"/>
    </w:p>
    <w:p w14:paraId="00BCDC89" w14:textId="77777777" w:rsidR="00CC16A7" w:rsidRDefault="00CC16A7" w:rsidP="00443E42">
      <w:pPr>
        <w:jc w:val="center"/>
      </w:pPr>
      <w:r w:rsidRPr="00347E39">
        <w:rPr>
          <w:b/>
          <w:bCs/>
        </w:rPr>
        <w:t>New Coley Nurseries</w:t>
      </w:r>
      <w:r>
        <w:t>, Denholme</w:t>
      </w:r>
    </w:p>
    <w:p w14:paraId="68652D3D" w14:textId="77777777" w:rsidR="00CC16A7" w:rsidRDefault="00CC16A7" w:rsidP="00CC16A7"/>
    <w:p w14:paraId="0C856338" w14:textId="77777777" w:rsidR="00CC16A7" w:rsidRDefault="00CC16A7" w:rsidP="00443E42">
      <w:pPr>
        <w:jc w:val="center"/>
      </w:pPr>
      <w:r w:rsidRPr="00347E39">
        <w:rPr>
          <w:b/>
          <w:bCs/>
        </w:rPr>
        <w:t>A Little Bit of Eden</w:t>
      </w:r>
      <w:r>
        <w:t>, Sowerby Bridge</w:t>
      </w:r>
    </w:p>
    <w:p w14:paraId="743C030E" w14:textId="77777777" w:rsidR="00CC16A7" w:rsidRDefault="00CC16A7" w:rsidP="00443E42">
      <w:pPr>
        <w:jc w:val="center"/>
      </w:pPr>
      <w:r w:rsidRPr="00347E39">
        <w:rPr>
          <w:b/>
          <w:bCs/>
        </w:rPr>
        <w:t>Flowers by Jade</w:t>
      </w:r>
      <w:r>
        <w:t>, Halifax</w:t>
      </w:r>
    </w:p>
    <w:p w14:paraId="3D4E1444" w14:textId="77777777" w:rsidR="00CC16A7" w:rsidRDefault="00CC16A7" w:rsidP="00443E42">
      <w:pPr>
        <w:jc w:val="center"/>
      </w:pPr>
      <w:r w:rsidRPr="00347E39">
        <w:rPr>
          <w:b/>
          <w:bCs/>
        </w:rPr>
        <w:t>Prestige Flowers</w:t>
      </w:r>
      <w:r>
        <w:t>, Halifax</w:t>
      </w:r>
    </w:p>
    <w:p w14:paraId="776C48FF" w14:textId="77777777" w:rsidR="00CC16A7" w:rsidRDefault="00CC16A7" w:rsidP="00443E42">
      <w:pPr>
        <w:jc w:val="center"/>
      </w:pPr>
      <w:r w:rsidRPr="00347E39">
        <w:rPr>
          <w:b/>
          <w:bCs/>
        </w:rPr>
        <w:t>The Flower Shop (Gordon Rigg)</w:t>
      </w:r>
      <w:r w:rsidRPr="00347E39">
        <w:t>,</w:t>
      </w:r>
      <w:r>
        <w:t xml:space="preserve"> </w:t>
      </w:r>
      <w:proofErr w:type="spellStart"/>
      <w:r>
        <w:t>Walsden</w:t>
      </w:r>
      <w:proofErr w:type="spellEnd"/>
      <w:r>
        <w:t>, Todmorden</w:t>
      </w:r>
    </w:p>
    <w:p w14:paraId="103945BE" w14:textId="77777777" w:rsidR="00CC16A7" w:rsidRDefault="00CC16A7" w:rsidP="00443E42">
      <w:pPr>
        <w:jc w:val="center"/>
      </w:pPr>
      <w:r w:rsidRPr="00347E39">
        <w:rPr>
          <w:b/>
          <w:bCs/>
        </w:rPr>
        <w:t>The Willow Garden</w:t>
      </w:r>
      <w:r>
        <w:t>, Hebden Bridge</w:t>
      </w:r>
    </w:p>
    <w:p w14:paraId="00353B1B" w14:textId="77777777" w:rsidR="00CC16A7" w:rsidRDefault="00CC16A7" w:rsidP="00443E42">
      <w:pPr>
        <w:jc w:val="center"/>
      </w:pPr>
      <w:r w:rsidRPr="00347E39">
        <w:rPr>
          <w:b/>
          <w:bCs/>
        </w:rPr>
        <w:t>Yorkshire Flower Farm</w:t>
      </w:r>
      <w:r>
        <w:t>, Halifax</w:t>
      </w:r>
    </w:p>
    <w:p w14:paraId="05374B9E" w14:textId="77777777" w:rsidR="00CC16A7" w:rsidRPr="00CC16A7" w:rsidRDefault="00CC16A7" w:rsidP="008564D0">
      <w:pPr>
        <w:jc w:val="left"/>
        <w:rPr>
          <w:b/>
          <w:bCs/>
        </w:rPr>
      </w:pPr>
    </w:p>
    <w:p w14:paraId="43B85878" w14:textId="77777777" w:rsidR="00C1448D" w:rsidRDefault="00C1448D" w:rsidP="008564D0">
      <w:pPr>
        <w:jc w:val="left"/>
        <w:rPr>
          <w:b/>
          <w:bCs/>
        </w:rPr>
      </w:pPr>
    </w:p>
    <w:p w14:paraId="46F21157" w14:textId="0D58EACB" w:rsidR="003636E8" w:rsidRDefault="003636E8" w:rsidP="003636E8">
      <w:pPr>
        <w:jc w:val="center"/>
        <w:rPr>
          <w:b/>
          <w:bCs/>
        </w:rPr>
      </w:pPr>
      <w:r>
        <w:rPr>
          <w:b/>
          <w:bCs/>
        </w:rPr>
        <w:t>If you wish to sponsor a prize at this year’s Show, please contact the Horticulture Secretary.</w:t>
      </w:r>
    </w:p>
    <w:p w14:paraId="62ABCFEA" w14:textId="77777777" w:rsidR="003636E8" w:rsidRDefault="003636E8" w:rsidP="003636E8">
      <w:pPr>
        <w:jc w:val="center"/>
        <w:rPr>
          <w:b/>
          <w:bCs/>
        </w:rPr>
      </w:pPr>
    </w:p>
    <w:p w14:paraId="5DCB6677" w14:textId="339487BB" w:rsidR="003064B9" w:rsidRDefault="003064B9" w:rsidP="005E3E41">
      <w:pPr>
        <w:jc w:val="center"/>
        <w:rPr>
          <w:b/>
          <w:bCs/>
        </w:rPr>
      </w:pPr>
      <w:r>
        <w:rPr>
          <w:b/>
          <w:bCs/>
        </w:rPr>
        <w:t>Also</w:t>
      </w:r>
      <w:r w:rsidR="003D665E">
        <w:rPr>
          <w:b/>
          <w:bCs/>
        </w:rPr>
        <w:t xml:space="preserve">, a </w:t>
      </w:r>
      <w:r w:rsidR="002D00B8">
        <w:rPr>
          <w:b/>
          <w:bCs/>
        </w:rPr>
        <w:t xml:space="preserve">very </w:t>
      </w:r>
      <w:r w:rsidR="003D665E">
        <w:rPr>
          <w:b/>
          <w:bCs/>
        </w:rPr>
        <w:t>special thank you</w:t>
      </w:r>
      <w:r>
        <w:rPr>
          <w:b/>
          <w:bCs/>
        </w:rPr>
        <w:t xml:space="preserve"> to the many </w:t>
      </w:r>
      <w:r w:rsidR="00CB1D70">
        <w:rPr>
          <w:b/>
          <w:bCs/>
        </w:rPr>
        <w:t xml:space="preserve">volunteers who have helped to make the </w:t>
      </w:r>
      <w:r w:rsidR="005E3E41">
        <w:rPr>
          <w:b/>
          <w:bCs/>
        </w:rPr>
        <w:t>S</w:t>
      </w:r>
      <w:r w:rsidR="00CB1D70">
        <w:rPr>
          <w:b/>
          <w:bCs/>
        </w:rPr>
        <w:t>how possible.</w:t>
      </w:r>
    </w:p>
    <w:p w14:paraId="1F398C6A" w14:textId="708C1B8F" w:rsidR="00CB1D70" w:rsidRDefault="00CB1D70" w:rsidP="008564D0">
      <w:pPr>
        <w:jc w:val="left"/>
        <w:rPr>
          <w:b/>
          <w:bCs/>
        </w:rPr>
      </w:pPr>
    </w:p>
    <w:p w14:paraId="4A0A3446" w14:textId="77777777" w:rsidR="00AD096B" w:rsidRDefault="00AD096B" w:rsidP="008564D0">
      <w:pPr>
        <w:jc w:val="left"/>
        <w:rPr>
          <w:b/>
          <w:bCs/>
        </w:rPr>
      </w:pPr>
    </w:p>
    <w:p w14:paraId="5DF795A7" w14:textId="2EA9636B" w:rsidR="00C53369" w:rsidRPr="00EB55ED" w:rsidRDefault="003D665E" w:rsidP="00C53369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Horticultur</w:t>
      </w:r>
      <w:r w:rsidR="00D11A39" w:rsidRPr="00EB55ED">
        <w:rPr>
          <w:b/>
          <w:bCs/>
          <w:sz w:val="28"/>
          <w:szCs w:val="28"/>
        </w:rPr>
        <w:t xml:space="preserve">e </w:t>
      </w:r>
      <w:r w:rsidRPr="00EB55ED">
        <w:rPr>
          <w:b/>
          <w:bCs/>
          <w:sz w:val="28"/>
          <w:szCs w:val="28"/>
        </w:rPr>
        <w:t>Tent</w:t>
      </w:r>
      <w:r w:rsidR="00C53369" w:rsidRPr="00EB55ED">
        <w:rPr>
          <w:b/>
          <w:bCs/>
          <w:sz w:val="28"/>
          <w:szCs w:val="28"/>
        </w:rPr>
        <w:t xml:space="preserve"> - events</w:t>
      </w:r>
    </w:p>
    <w:p w14:paraId="383282C2" w14:textId="04CF2CC3" w:rsidR="00CB1D70" w:rsidRDefault="00CB1D70" w:rsidP="008564D0">
      <w:pPr>
        <w:jc w:val="left"/>
        <w:rPr>
          <w:b/>
          <w:bCs/>
        </w:rPr>
      </w:pPr>
    </w:p>
    <w:p w14:paraId="2801E6D8" w14:textId="3EF1259F" w:rsidR="00CB1D70" w:rsidRDefault="00CB1D70" w:rsidP="008564D0">
      <w:pPr>
        <w:jc w:val="left"/>
        <w:rPr>
          <w:b/>
          <w:bCs/>
        </w:rPr>
      </w:pPr>
      <w:r>
        <w:rPr>
          <w:b/>
          <w:bCs/>
        </w:rPr>
        <w:t>Friday 1</w:t>
      </w:r>
      <w:r w:rsidR="00106F93">
        <w:rPr>
          <w:b/>
          <w:bCs/>
        </w:rPr>
        <w:t>1</w:t>
      </w:r>
      <w:r w:rsidRPr="00CB1D70">
        <w:rPr>
          <w:b/>
          <w:bCs/>
          <w:vertAlign w:val="superscript"/>
        </w:rPr>
        <w:t>th</w:t>
      </w:r>
      <w:r>
        <w:rPr>
          <w:b/>
          <w:bCs/>
        </w:rPr>
        <w:t xml:space="preserve"> August:  1.00pm – 8.30pm  </w:t>
      </w:r>
    </w:p>
    <w:p w14:paraId="26324B94" w14:textId="3B2444C8" w:rsidR="00CB1D70" w:rsidRDefault="00CB1D70" w:rsidP="008564D0">
      <w:pPr>
        <w:jc w:val="left"/>
      </w:pPr>
      <w:r w:rsidRPr="0094658E">
        <w:t>Exhibitors bring entry forms</w:t>
      </w:r>
      <w:r w:rsidR="00513E23">
        <w:t xml:space="preserve"> and </w:t>
      </w:r>
      <w:r w:rsidRPr="0094658E">
        <w:t>e</w:t>
      </w:r>
      <w:r w:rsidR="00AE2261">
        <w:t>xhibits</w:t>
      </w:r>
      <w:r w:rsidRPr="0094658E">
        <w:t xml:space="preserve"> to the Horticultur</w:t>
      </w:r>
      <w:r w:rsidR="00C53369">
        <w:t>e</w:t>
      </w:r>
      <w:r w:rsidRPr="0094658E">
        <w:t xml:space="preserve"> Tent (Savile Park, Halifax.  HX1 0HG).</w:t>
      </w:r>
    </w:p>
    <w:p w14:paraId="458D730F" w14:textId="156E7C1D" w:rsidR="007A6038" w:rsidRPr="0094658E" w:rsidRDefault="007A6038" w:rsidP="008564D0">
      <w:pPr>
        <w:jc w:val="left"/>
      </w:pPr>
      <w:r>
        <w:t>Floral Art exhibitors construct their entries on site.</w:t>
      </w:r>
    </w:p>
    <w:p w14:paraId="37DFB96F" w14:textId="2F49DC34" w:rsidR="008564D0" w:rsidRDefault="008564D0" w:rsidP="008564D0">
      <w:pPr>
        <w:jc w:val="left"/>
        <w:rPr>
          <w:b/>
          <w:bCs/>
        </w:rPr>
      </w:pPr>
    </w:p>
    <w:p w14:paraId="3F918A83" w14:textId="76619BE9" w:rsidR="0094658E" w:rsidRDefault="0094658E" w:rsidP="008564D0">
      <w:pPr>
        <w:jc w:val="left"/>
        <w:rPr>
          <w:b/>
          <w:bCs/>
        </w:rPr>
      </w:pPr>
      <w:r>
        <w:rPr>
          <w:b/>
          <w:bCs/>
        </w:rPr>
        <w:t>Saturday 1</w:t>
      </w:r>
      <w:r w:rsidR="00106F93">
        <w:rPr>
          <w:b/>
          <w:bCs/>
        </w:rPr>
        <w:t>2</w:t>
      </w:r>
      <w:r w:rsidRPr="0094658E">
        <w:rPr>
          <w:b/>
          <w:bCs/>
          <w:vertAlign w:val="superscript"/>
        </w:rPr>
        <w:t>th</w:t>
      </w:r>
      <w:r>
        <w:rPr>
          <w:b/>
          <w:bCs/>
        </w:rPr>
        <w:t xml:space="preserve"> August:  Show Day</w:t>
      </w:r>
    </w:p>
    <w:p w14:paraId="7403F91E" w14:textId="41F500F9" w:rsidR="0094658E" w:rsidRDefault="0094658E" w:rsidP="008564D0">
      <w:pPr>
        <w:jc w:val="left"/>
        <w:rPr>
          <w:b/>
          <w:bCs/>
        </w:rPr>
      </w:pPr>
      <w:r w:rsidRPr="0094658E">
        <w:t>Exhibitors access to exhibits:  7.00am – 8.00am</w:t>
      </w:r>
      <w:r>
        <w:rPr>
          <w:b/>
          <w:bCs/>
        </w:rPr>
        <w:t xml:space="preserve">   N</w:t>
      </w:r>
      <w:r w:rsidR="00F71FE9">
        <w:rPr>
          <w:b/>
          <w:bCs/>
        </w:rPr>
        <w:t>o</w:t>
      </w:r>
      <w:r>
        <w:rPr>
          <w:b/>
          <w:bCs/>
        </w:rPr>
        <w:t xml:space="preserve"> new entries </w:t>
      </w:r>
      <w:r w:rsidR="00B70E08">
        <w:rPr>
          <w:b/>
          <w:bCs/>
        </w:rPr>
        <w:t>accepted</w:t>
      </w:r>
      <w:r>
        <w:rPr>
          <w:b/>
          <w:bCs/>
        </w:rPr>
        <w:t>.</w:t>
      </w:r>
    </w:p>
    <w:p w14:paraId="71888EE7" w14:textId="07783C98" w:rsidR="0094658E" w:rsidRDefault="0094658E" w:rsidP="008564D0">
      <w:pPr>
        <w:jc w:val="left"/>
      </w:pPr>
      <w:r w:rsidRPr="00630A4F">
        <w:t xml:space="preserve">Judging:  8.00am </w:t>
      </w:r>
      <w:r w:rsidR="006025AF">
        <w:t>onwards</w:t>
      </w:r>
      <w:r w:rsidRPr="00630A4F">
        <w:t xml:space="preserve"> </w:t>
      </w:r>
    </w:p>
    <w:p w14:paraId="3AAC11D8" w14:textId="1387049B" w:rsidR="00630A4F" w:rsidRDefault="00630A4F" w:rsidP="008564D0">
      <w:pPr>
        <w:jc w:val="left"/>
      </w:pPr>
      <w:r>
        <w:t>Horticultur</w:t>
      </w:r>
      <w:r w:rsidR="00B70E08">
        <w:t>e</w:t>
      </w:r>
      <w:r>
        <w:t xml:space="preserve"> Tent open to the public:  </w:t>
      </w:r>
      <w:r w:rsidR="006025AF">
        <w:t>9.00am</w:t>
      </w:r>
    </w:p>
    <w:p w14:paraId="472775C0" w14:textId="66FCA6EA" w:rsidR="0094658E" w:rsidRDefault="00513E23" w:rsidP="008564D0">
      <w:pPr>
        <w:jc w:val="left"/>
      </w:pPr>
      <w:r>
        <w:t>E</w:t>
      </w:r>
      <w:r w:rsidR="00630A4F">
        <w:t xml:space="preserve">nd of day sale of plants:  </w:t>
      </w:r>
      <w:r w:rsidR="004211DB">
        <w:t>4</w:t>
      </w:r>
      <w:r w:rsidR="00630A4F">
        <w:t>.</w:t>
      </w:r>
      <w:r w:rsidR="00443E42">
        <w:t>3</w:t>
      </w:r>
      <w:r w:rsidR="00630A4F">
        <w:t xml:space="preserve">0pm – </w:t>
      </w:r>
      <w:r w:rsidR="004211DB">
        <w:t>5.00pm</w:t>
      </w:r>
    </w:p>
    <w:p w14:paraId="4186EAB4" w14:textId="77777777" w:rsidR="00043309" w:rsidRDefault="00043309" w:rsidP="008564D0">
      <w:pPr>
        <w:jc w:val="left"/>
      </w:pPr>
    </w:p>
    <w:p w14:paraId="23DD6E97" w14:textId="77777777" w:rsidR="00F71FE9" w:rsidRDefault="00F71FE9" w:rsidP="00B66D10">
      <w:pPr>
        <w:jc w:val="center"/>
        <w:rPr>
          <w:b/>
          <w:bCs/>
        </w:rPr>
      </w:pPr>
    </w:p>
    <w:p w14:paraId="43D6056B" w14:textId="129CC926" w:rsidR="0094658E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The Halifax Agricultural Society Ltd</w:t>
      </w:r>
    </w:p>
    <w:p w14:paraId="22327124" w14:textId="16FF4CF7" w:rsidR="00AD096B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Saturday 1</w:t>
      </w:r>
      <w:r w:rsidR="00106F93">
        <w:rPr>
          <w:b/>
          <w:bCs/>
          <w:sz w:val="28"/>
          <w:szCs w:val="28"/>
        </w:rPr>
        <w:t>2</w:t>
      </w:r>
      <w:r w:rsidRPr="00EB55ED">
        <w:rPr>
          <w:b/>
          <w:bCs/>
          <w:sz w:val="28"/>
          <w:szCs w:val="28"/>
          <w:vertAlign w:val="superscript"/>
        </w:rPr>
        <w:t>th</w:t>
      </w:r>
      <w:r w:rsidRPr="00EB55ED">
        <w:rPr>
          <w:b/>
          <w:bCs/>
          <w:sz w:val="28"/>
          <w:szCs w:val="28"/>
        </w:rPr>
        <w:t xml:space="preserve"> August 202</w:t>
      </w:r>
      <w:r w:rsidR="003636E8">
        <w:rPr>
          <w:b/>
          <w:bCs/>
          <w:sz w:val="28"/>
          <w:szCs w:val="28"/>
        </w:rPr>
        <w:t>3</w:t>
      </w:r>
      <w:r w:rsidRPr="00EB55ED">
        <w:rPr>
          <w:b/>
          <w:bCs/>
          <w:sz w:val="28"/>
          <w:szCs w:val="28"/>
        </w:rPr>
        <w:t xml:space="preserve"> – Savile Park, Halifax</w:t>
      </w:r>
    </w:p>
    <w:p w14:paraId="48DB7D28" w14:textId="300AC474" w:rsidR="00AD096B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Horticulture Competition and Exhibition Entry Form.</w:t>
      </w:r>
    </w:p>
    <w:p w14:paraId="281F662A" w14:textId="579F32CC" w:rsidR="00AD096B" w:rsidRDefault="00AD096B" w:rsidP="008564D0">
      <w:pPr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5760"/>
        <w:gridCol w:w="1124"/>
      </w:tblGrid>
      <w:tr w:rsidR="00786D3A" w14:paraId="1CEE840E" w14:textId="77777777" w:rsidTr="00B51903">
        <w:trPr>
          <w:trHeight w:val="476"/>
        </w:trPr>
        <w:tc>
          <w:tcPr>
            <w:tcW w:w="1098" w:type="dxa"/>
          </w:tcPr>
          <w:p w14:paraId="5F76A4D3" w14:textId="4DD3646F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Section (A, B etc)</w:t>
            </w:r>
          </w:p>
        </w:tc>
        <w:tc>
          <w:tcPr>
            <w:tcW w:w="1260" w:type="dxa"/>
          </w:tcPr>
          <w:p w14:paraId="1577E526" w14:textId="77777777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  <w:p w14:paraId="659E0A3E" w14:textId="5FA14CE3" w:rsidR="00C71D75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(1, 2, 3 etc)</w:t>
            </w:r>
          </w:p>
        </w:tc>
        <w:tc>
          <w:tcPr>
            <w:tcW w:w="5760" w:type="dxa"/>
          </w:tcPr>
          <w:p w14:paraId="1FBC2192" w14:textId="77777777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Brief Description</w:t>
            </w:r>
          </w:p>
          <w:p w14:paraId="7AFBD352" w14:textId="01A8B84B" w:rsidR="00C71D75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(One line per entry)</w:t>
            </w:r>
          </w:p>
        </w:tc>
        <w:tc>
          <w:tcPr>
            <w:tcW w:w="1124" w:type="dxa"/>
          </w:tcPr>
          <w:p w14:paraId="29E6F916" w14:textId="18A5F237" w:rsidR="00786D3A" w:rsidRDefault="00443E42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 of Entries</w:t>
            </w:r>
          </w:p>
        </w:tc>
      </w:tr>
      <w:tr w:rsidR="00786D3A" w14:paraId="384C44B7" w14:textId="77777777" w:rsidTr="00B51903">
        <w:trPr>
          <w:trHeight w:val="440"/>
        </w:trPr>
        <w:tc>
          <w:tcPr>
            <w:tcW w:w="1098" w:type="dxa"/>
          </w:tcPr>
          <w:p w14:paraId="054CD65F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FC8A05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EBC6C1E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D8CA96C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30C2892D" w14:textId="77777777" w:rsidTr="00B51903">
        <w:trPr>
          <w:trHeight w:val="440"/>
        </w:trPr>
        <w:tc>
          <w:tcPr>
            <w:tcW w:w="1098" w:type="dxa"/>
          </w:tcPr>
          <w:p w14:paraId="5D6B182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089760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482457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4B0769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3D1E70DF" w14:textId="77777777" w:rsidTr="00B51903">
        <w:trPr>
          <w:trHeight w:val="440"/>
        </w:trPr>
        <w:tc>
          <w:tcPr>
            <w:tcW w:w="1098" w:type="dxa"/>
          </w:tcPr>
          <w:p w14:paraId="321542D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4B0F9A1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44658E0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707463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13CCEDED" w14:textId="77777777" w:rsidTr="00B51903">
        <w:trPr>
          <w:trHeight w:val="440"/>
        </w:trPr>
        <w:tc>
          <w:tcPr>
            <w:tcW w:w="1098" w:type="dxa"/>
          </w:tcPr>
          <w:p w14:paraId="53DCE54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C543BC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685B4C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27529A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694C079A" w14:textId="77777777" w:rsidTr="00B51903">
        <w:trPr>
          <w:trHeight w:val="440"/>
        </w:trPr>
        <w:tc>
          <w:tcPr>
            <w:tcW w:w="1098" w:type="dxa"/>
          </w:tcPr>
          <w:p w14:paraId="37D05E5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FC0D147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329732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8344BC7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438EC02" w14:textId="77777777" w:rsidTr="00B51903">
        <w:trPr>
          <w:trHeight w:val="440"/>
        </w:trPr>
        <w:tc>
          <w:tcPr>
            <w:tcW w:w="1098" w:type="dxa"/>
          </w:tcPr>
          <w:p w14:paraId="24CC97E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7EB730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EA8705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EE9A3A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FC66305" w14:textId="77777777" w:rsidTr="00B51903">
        <w:trPr>
          <w:trHeight w:val="440"/>
        </w:trPr>
        <w:tc>
          <w:tcPr>
            <w:tcW w:w="1098" w:type="dxa"/>
          </w:tcPr>
          <w:p w14:paraId="16C2B92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7450DD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F31C02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2A6B04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CCFC367" w14:textId="77777777" w:rsidTr="00B51903">
        <w:trPr>
          <w:trHeight w:val="440"/>
        </w:trPr>
        <w:tc>
          <w:tcPr>
            <w:tcW w:w="1098" w:type="dxa"/>
          </w:tcPr>
          <w:p w14:paraId="78D1AA21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E78A2C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50AAB8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5641D9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2B5156F8" w14:textId="77777777" w:rsidTr="00B51903">
        <w:trPr>
          <w:trHeight w:val="440"/>
        </w:trPr>
        <w:tc>
          <w:tcPr>
            <w:tcW w:w="1098" w:type="dxa"/>
          </w:tcPr>
          <w:p w14:paraId="0204233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3C6871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23915A3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2FFD31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074149D" w14:textId="77777777" w:rsidTr="00B51903">
        <w:trPr>
          <w:trHeight w:val="440"/>
        </w:trPr>
        <w:tc>
          <w:tcPr>
            <w:tcW w:w="1098" w:type="dxa"/>
          </w:tcPr>
          <w:p w14:paraId="6A82447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28A121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5E54D1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8CBE09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4487AAE" w14:textId="77777777" w:rsidTr="00B51903">
        <w:trPr>
          <w:trHeight w:val="440"/>
        </w:trPr>
        <w:tc>
          <w:tcPr>
            <w:tcW w:w="1098" w:type="dxa"/>
          </w:tcPr>
          <w:p w14:paraId="3047AC5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8AC6A3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9729DB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D18322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5F646F2B" w14:textId="77777777" w:rsidTr="00B51903">
        <w:trPr>
          <w:trHeight w:val="440"/>
        </w:trPr>
        <w:tc>
          <w:tcPr>
            <w:tcW w:w="1098" w:type="dxa"/>
          </w:tcPr>
          <w:p w14:paraId="6B97126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DA9747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8E6206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F75A5B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9BEFBE6" w14:textId="77777777" w:rsidTr="00B51903">
        <w:trPr>
          <w:trHeight w:val="440"/>
        </w:trPr>
        <w:tc>
          <w:tcPr>
            <w:tcW w:w="1098" w:type="dxa"/>
          </w:tcPr>
          <w:p w14:paraId="2B09BC4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F88F31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3E1B60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510349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54A34668" w14:textId="77777777" w:rsidTr="00B51903">
        <w:trPr>
          <w:trHeight w:val="440"/>
        </w:trPr>
        <w:tc>
          <w:tcPr>
            <w:tcW w:w="1098" w:type="dxa"/>
          </w:tcPr>
          <w:p w14:paraId="38CF781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A4019C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82A8D7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381C659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EF18C80" w14:textId="77777777" w:rsidTr="00B51903">
        <w:trPr>
          <w:trHeight w:val="440"/>
        </w:trPr>
        <w:tc>
          <w:tcPr>
            <w:tcW w:w="1098" w:type="dxa"/>
          </w:tcPr>
          <w:p w14:paraId="16D0EA3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7B5D8B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46476F5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D8769C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45D8C3E" w14:textId="77777777" w:rsidTr="00B51903">
        <w:trPr>
          <w:trHeight w:val="440"/>
        </w:trPr>
        <w:tc>
          <w:tcPr>
            <w:tcW w:w="1098" w:type="dxa"/>
          </w:tcPr>
          <w:p w14:paraId="60F4E7F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E73AD2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6C64A0C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0136D8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6A088E3D" w14:textId="77777777" w:rsidTr="00B51903">
        <w:trPr>
          <w:trHeight w:val="440"/>
        </w:trPr>
        <w:tc>
          <w:tcPr>
            <w:tcW w:w="1098" w:type="dxa"/>
          </w:tcPr>
          <w:p w14:paraId="33D9E2D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8E0346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C4785F8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EEB758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3E3E06D9" w14:textId="77777777" w:rsidTr="00B51903">
        <w:trPr>
          <w:trHeight w:val="440"/>
        </w:trPr>
        <w:tc>
          <w:tcPr>
            <w:tcW w:w="1098" w:type="dxa"/>
          </w:tcPr>
          <w:p w14:paraId="65459DF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3AC9E47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E4EC454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ECECA91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4D580B4" w14:textId="77777777" w:rsidTr="00B51903">
        <w:trPr>
          <w:trHeight w:val="440"/>
        </w:trPr>
        <w:tc>
          <w:tcPr>
            <w:tcW w:w="1098" w:type="dxa"/>
          </w:tcPr>
          <w:p w14:paraId="6C999B6E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BECBAAD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3C2787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693F2C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2D9E27B" w14:textId="77777777" w:rsidTr="00B51903">
        <w:trPr>
          <w:trHeight w:val="440"/>
        </w:trPr>
        <w:tc>
          <w:tcPr>
            <w:tcW w:w="1098" w:type="dxa"/>
          </w:tcPr>
          <w:p w14:paraId="2DB74D1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C151AB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0AE8A2B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42F74333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5A31735D" w14:textId="77777777" w:rsidTr="00B51903">
        <w:trPr>
          <w:trHeight w:val="440"/>
        </w:trPr>
        <w:tc>
          <w:tcPr>
            <w:tcW w:w="1098" w:type="dxa"/>
          </w:tcPr>
          <w:p w14:paraId="75085CD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CDFDA2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2C045C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541038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026DB980" w14:textId="77777777" w:rsidTr="00B51903">
        <w:trPr>
          <w:trHeight w:val="440"/>
        </w:trPr>
        <w:tc>
          <w:tcPr>
            <w:tcW w:w="1098" w:type="dxa"/>
          </w:tcPr>
          <w:p w14:paraId="36239379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DDD56E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F5AF25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F0FF66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2C18CF1D" w14:textId="77777777" w:rsidTr="00B51903">
        <w:trPr>
          <w:trHeight w:val="440"/>
        </w:trPr>
        <w:tc>
          <w:tcPr>
            <w:tcW w:w="1098" w:type="dxa"/>
          </w:tcPr>
          <w:p w14:paraId="4672075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F8F818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F68CD04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28DFC6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71106CC6" w14:textId="77777777" w:rsidTr="00B51903">
        <w:trPr>
          <w:trHeight w:val="440"/>
        </w:trPr>
        <w:tc>
          <w:tcPr>
            <w:tcW w:w="1098" w:type="dxa"/>
          </w:tcPr>
          <w:p w14:paraId="4ECE614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E75CCA9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839454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822FB52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474A36AE" w14:textId="77777777" w:rsidTr="00B51903">
        <w:trPr>
          <w:trHeight w:val="440"/>
        </w:trPr>
        <w:tc>
          <w:tcPr>
            <w:tcW w:w="1098" w:type="dxa"/>
          </w:tcPr>
          <w:p w14:paraId="1E29EF0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9C3A63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1CBD76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41290C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331F81B8" w14:textId="77777777" w:rsidTr="00B51903">
        <w:trPr>
          <w:trHeight w:val="440"/>
        </w:trPr>
        <w:tc>
          <w:tcPr>
            <w:tcW w:w="1098" w:type="dxa"/>
          </w:tcPr>
          <w:p w14:paraId="0520971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E520E9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D05EB7A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7278B80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371C8A91" w14:textId="77777777" w:rsidTr="00B51903">
        <w:trPr>
          <w:trHeight w:val="440"/>
        </w:trPr>
        <w:tc>
          <w:tcPr>
            <w:tcW w:w="1098" w:type="dxa"/>
          </w:tcPr>
          <w:p w14:paraId="5AC04FFA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EC9056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0E0591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9C6B50D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52A64F0F" w14:textId="77777777" w:rsidTr="00B51903">
        <w:trPr>
          <w:trHeight w:val="440"/>
        </w:trPr>
        <w:tc>
          <w:tcPr>
            <w:tcW w:w="1098" w:type="dxa"/>
          </w:tcPr>
          <w:p w14:paraId="5CFCA42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332774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217F74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C772A8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71A3F91C" w14:textId="77777777" w:rsidTr="00B51903">
        <w:trPr>
          <w:trHeight w:val="440"/>
        </w:trPr>
        <w:tc>
          <w:tcPr>
            <w:tcW w:w="1098" w:type="dxa"/>
          </w:tcPr>
          <w:p w14:paraId="1BD25DA8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05FA8C1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0D9F332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4537B0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0D176569" w14:textId="77777777" w:rsidTr="00B51903">
        <w:trPr>
          <w:trHeight w:val="530"/>
        </w:trPr>
        <w:tc>
          <w:tcPr>
            <w:tcW w:w="1098" w:type="dxa"/>
          </w:tcPr>
          <w:p w14:paraId="3A989624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AC4BD5F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8A1944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9C1DBBB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C71D75" w14:paraId="4786CEE6" w14:textId="77777777" w:rsidTr="00B51903">
        <w:trPr>
          <w:trHeight w:val="440"/>
        </w:trPr>
        <w:tc>
          <w:tcPr>
            <w:tcW w:w="1098" w:type="dxa"/>
          </w:tcPr>
          <w:p w14:paraId="283591EF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A2C44C8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F578704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BE3A6E7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B2C60B5" w14:textId="77777777" w:rsidTr="00B51903">
        <w:trPr>
          <w:trHeight w:val="440"/>
        </w:trPr>
        <w:tc>
          <w:tcPr>
            <w:tcW w:w="1098" w:type="dxa"/>
          </w:tcPr>
          <w:p w14:paraId="7E841BA7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D25D220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EFAE43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A124D4E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6A864C6" w14:textId="77777777" w:rsidTr="00B51903">
        <w:trPr>
          <w:trHeight w:val="440"/>
        </w:trPr>
        <w:tc>
          <w:tcPr>
            <w:tcW w:w="1098" w:type="dxa"/>
          </w:tcPr>
          <w:p w14:paraId="0C506A36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4074FF2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7929E7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ED68490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24E33648" w14:textId="77777777" w:rsidTr="00B51903">
        <w:trPr>
          <w:trHeight w:val="440"/>
        </w:trPr>
        <w:tc>
          <w:tcPr>
            <w:tcW w:w="1098" w:type="dxa"/>
          </w:tcPr>
          <w:p w14:paraId="38D9E646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A63EE43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6B84A39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70423ED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BDBC46E" w14:textId="77777777" w:rsidTr="00B51903">
        <w:trPr>
          <w:trHeight w:val="440"/>
        </w:trPr>
        <w:tc>
          <w:tcPr>
            <w:tcW w:w="1098" w:type="dxa"/>
          </w:tcPr>
          <w:p w14:paraId="3BA6334F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20B3EA7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46F8E85" w14:textId="386E0A29" w:rsidR="00B51903" w:rsidRDefault="00B51903" w:rsidP="00C71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443E4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umber of </w:t>
            </w:r>
            <w:r w:rsidR="00443E42">
              <w:rPr>
                <w:b/>
                <w:bCs/>
              </w:rPr>
              <w:t>E</w:t>
            </w:r>
            <w:r>
              <w:rPr>
                <w:b/>
                <w:bCs/>
              </w:rPr>
              <w:t>ntries:</w:t>
            </w:r>
          </w:p>
        </w:tc>
        <w:tc>
          <w:tcPr>
            <w:tcW w:w="1124" w:type="dxa"/>
          </w:tcPr>
          <w:p w14:paraId="36BB55E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</w:tbl>
    <w:p w14:paraId="116C9846" w14:textId="77777777" w:rsidR="00AD096B" w:rsidRDefault="00AD096B" w:rsidP="008564D0">
      <w:pPr>
        <w:jc w:val="left"/>
        <w:rPr>
          <w:b/>
          <w:bCs/>
        </w:rPr>
      </w:pPr>
    </w:p>
    <w:p w14:paraId="011BA92D" w14:textId="30FA3377" w:rsidR="008564D0" w:rsidRDefault="00C71D75" w:rsidP="008564D0">
      <w:pPr>
        <w:jc w:val="left"/>
      </w:pPr>
      <w:r>
        <w:t>Name: 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9B6CBE3" w14:textId="178F3B40" w:rsidR="00C71D75" w:rsidRDefault="00C71D75" w:rsidP="008564D0">
      <w:pPr>
        <w:jc w:val="left"/>
      </w:pPr>
      <w:r>
        <w:t>Address:  …………………………………………………………………………………………………………………………………………….</w:t>
      </w:r>
    </w:p>
    <w:p w14:paraId="6CE0C423" w14:textId="59A064E6" w:rsidR="004E06D7" w:rsidRDefault="004E06D7" w:rsidP="008564D0">
      <w:pPr>
        <w:jc w:val="left"/>
      </w:pPr>
      <w:r>
        <w:t>Email:  ………………………………………………………………………………………………………………………………</w:t>
      </w:r>
      <w:r w:rsidR="006B13C1">
        <w:t>……………</w:t>
      </w:r>
      <w:proofErr w:type="gramStart"/>
      <w:r w:rsidR="006B13C1">
        <w:t>…..</w:t>
      </w:r>
      <w:proofErr w:type="gramEnd"/>
    </w:p>
    <w:p w14:paraId="7970F994" w14:textId="6A6855DB" w:rsidR="004E06D7" w:rsidRDefault="004E06D7" w:rsidP="008564D0">
      <w:pPr>
        <w:jc w:val="left"/>
      </w:pPr>
      <w:r>
        <w:t>Phone:  ………………………………………………………………………………………………………………………………</w:t>
      </w:r>
      <w:r w:rsidR="006B13C1">
        <w:t>………………</w:t>
      </w:r>
      <w:r>
        <w:t>.</w:t>
      </w:r>
    </w:p>
    <w:p w14:paraId="58E59220" w14:textId="490337E4" w:rsidR="006B13C1" w:rsidRDefault="006B13C1" w:rsidP="006B13C1">
      <w:pPr>
        <w:jc w:val="left"/>
      </w:pPr>
      <w:r>
        <w:t>(All data protection protocols apply)</w:t>
      </w:r>
    </w:p>
    <w:p w14:paraId="039A7E22" w14:textId="77777777" w:rsidR="006B13C1" w:rsidRDefault="006B13C1" w:rsidP="008564D0">
      <w:pPr>
        <w:jc w:val="left"/>
      </w:pPr>
    </w:p>
    <w:p w14:paraId="53D35E17" w14:textId="79F8503C" w:rsidR="00604169" w:rsidRPr="003676CF" w:rsidRDefault="004E06D7" w:rsidP="00443E42">
      <w:pPr>
        <w:jc w:val="left"/>
      </w:pPr>
      <w:r>
        <w:t xml:space="preserve">Please bring your completed </w:t>
      </w:r>
      <w:r w:rsidR="006B13C1" w:rsidRPr="0094658E">
        <w:t>entry forms</w:t>
      </w:r>
      <w:r w:rsidR="0082638E">
        <w:t xml:space="preserve"> and </w:t>
      </w:r>
      <w:r w:rsidR="006B13C1" w:rsidRPr="0094658E">
        <w:t>e</w:t>
      </w:r>
      <w:r w:rsidR="00AE2261">
        <w:t>xhibits</w:t>
      </w:r>
      <w:r w:rsidR="006B13C1">
        <w:t xml:space="preserve"> </w:t>
      </w:r>
      <w:r w:rsidR="006B13C1" w:rsidRPr="0094658E">
        <w:t>to the Horticultur</w:t>
      </w:r>
      <w:r w:rsidR="00C53369">
        <w:t>e</w:t>
      </w:r>
      <w:r w:rsidR="006B13C1" w:rsidRPr="0094658E">
        <w:t xml:space="preserve"> Tent (Savile Park, Halifax.  HX1 0HG)</w:t>
      </w:r>
      <w:r w:rsidR="006B13C1">
        <w:t xml:space="preserve"> on Friday 1</w:t>
      </w:r>
      <w:r w:rsidR="00B51903">
        <w:t>1</w:t>
      </w:r>
      <w:r w:rsidR="006B13C1">
        <w:t>th August, as detailed above</w:t>
      </w:r>
      <w:r w:rsidR="006B13C1" w:rsidRPr="0094658E">
        <w:t>.</w:t>
      </w:r>
      <w:r w:rsidR="007A6038">
        <w:t xml:space="preserve">  </w:t>
      </w:r>
      <w:r w:rsidR="007A6038" w:rsidRPr="007A6038">
        <w:rPr>
          <w:u w:val="single"/>
        </w:rPr>
        <w:t>No new entries accepted on Show Day.</w:t>
      </w:r>
    </w:p>
    <w:sectPr w:rsidR="00604169" w:rsidRPr="003676CF" w:rsidSect="0063726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A9F1" w14:textId="77777777" w:rsidR="001B0172" w:rsidRDefault="001B0172" w:rsidP="00C413DF">
      <w:r>
        <w:separator/>
      </w:r>
    </w:p>
  </w:endnote>
  <w:endnote w:type="continuationSeparator" w:id="0">
    <w:p w14:paraId="281D9623" w14:textId="77777777" w:rsidR="001B0172" w:rsidRDefault="001B0172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44AC" w14:textId="77777777" w:rsidR="001B0172" w:rsidRDefault="001B0172" w:rsidP="00C413DF">
      <w:r>
        <w:separator/>
      </w:r>
    </w:p>
  </w:footnote>
  <w:footnote w:type="continuationSeparator" w:id="0">
    <w:p w14:paraId="726B39FD" w14:textId="77777777" w:rsidR="001B0172" w:rsidRDefault="001B0172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CE"/>
    <w:multiLevelType w:val="hybridMultilevel"/>
    <w:tmpl w:val="348ADA98"/>
    <w:lvl w:ilvl="0" w:tplc="F44484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BCF"/>
    <w:multiLevelType w:val="hybridMultilevel"/>
    <w:tmpl w:val="5E8A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04E1"/>
    <w:multiLevelType w:val="hybridMultilevel"/>
    <w:tmpl w:val="C810C886"/>
    <w:lvl w:ilvl="0" w:tplc="16B20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0A83"/>
    <w:multiLevelType w:val="hybridMultilevel"/>
    <w:tmpl w:val="CE62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C75"/>
    <w:multiLevelType w:val="hybridMultilevel"/>
    <w:tmpl w:val="0C78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78B"/>
    <w:multiLevelType w:val="hybridMultilevel"/>
    <w:tmpl w:val="FE60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EE4"/>
    <w:multiLevelType w:val="hybridMultilevel"/>
    <w:tmpl w:val="6D12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0140"/>
    <w:multiLevelType w:val="hybridMultilevel"/>
    <w:tmpl w:val="B42A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5B7D"/>
    <w:multiLevelType w:val="hybridMultilevel"/>
    <w:tmpl w:val="D83ADF1C"/>
    <w:lvl w:ilvl="0" w:tplc="16B20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7CC2"/>
    <w:multiLevelType w:val="hybridMultilevel"/>
    <w:tmpl w:val="C2D0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DE3"/>
    <w:multiLevelType w:val="hybridMultilevel"/>
    <w:tmpl w:val="E2E4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986"/>
    <w:multiLevelType w:val="hybridMultilevel"/>
    <w:tmpl w:val="AEEC0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7DA1"/>
    <w:multiLevelType w:val="hybridMultilevel"/>
    <w:tmpl w:val="AEEC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E07"/>
    <w:multiLevelType w:val="hybridMultilevel"/>
    <w:tmpl w:val="93860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1737E"/>
    <w:multiLevelType w:val="hybridMultilevel"/>
    <w:tmpl w:val="A3AE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D3CAF"/>
    <w:multiLevelType w:val="hybridMultilevel"/>
    <w:tmpl w:val="B27A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5C57"/>
    <w:multiLevelType w:val="hybridMultilevel"/>
    <w:tmpl w:val="6B3E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62F9"/>
    <w:multiLevelType w:val="hybridMultilevel"/>
    <w:tmpl w:val="6ABC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DD2"/>
    <w:multiLevelType w:val="hybridMultilevel"/>
    <w:tmpl w:val="7E8C2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0289">
    <w:abstractNumId w:val="7"/>
  </w:num>
  <w:num w:numId="2" w16cid:durableId="1613979833">
    <w:abstractNumId w:val="15"/>
  </w:num>
  <w:num w:numId="3" w16cid:durableId="1820535412">
    <w:abstractNumId w:val="14"/>
  </w:num>
  <w:num w:numId="4" w16cid:durableId="1368987259">
    <w:abstractNumId w:val="5"/>
  </w:num>
  <w:num w:numId="5" w16cid:durableId="2084642205">
    <w:abstractNumId w:val="12"/>
  </w:num>
  <w:num w:numId="6" w16cid:durableId="1932857122">
    <w:abstractNumId w:val="10"/>
  </w:num>
  <w:num w:numId="7" w16cid:durableId="1990940047">
    <w:abstractNumId w:val="4"/>
  </w:num>
  <w:num w:numId="8" w16cid:durableId="1017659112">
    <w:abstractNumId w:val="0"/>
  </w:num>
  <w:num w:numId="9" w16cid:durableId="1971519794">
    <w:abstractNumId w:val="8"/>
  </w:num>
  <w:num w:numId="10" w16cid:durableId="963005752">
    <w:abstractNumId w:val="2"/>
  </w:num>
  <w:num w:numId="11" w16cid:durableId="1397513859">
    <w:abstractNumId w:val="1"/>
  </w:num>
  <w:num w:numId="12" w16cid:durableId="1993680647">
    <w:abstractNumId w:val="18"/>
  </w:num>
  <w:num w:numId="13" w16cid:durableId="525605738">
    <w:abstractNumId w:val="16"/>
  </w:num>
  <w:num w:numId="14" w16cid:durableId="316300898">
    <w:abstractNumId w:val="3"/>
  </w:num>
  <w:num w:numId="15" w16cid:durableId="1941643844">
    <w:abstractNumId w:val="13"/>
  </w:num>
  <w:num w:numId="16" w16cid:durableId="1070466728">
    <w:abstractNumId w:val="6"/>
  </w:num>
  <w:num w:numId="17" w16cid:durableId="1415394094">
    <w:abstractNumId w:val="9"/>
  </w:num>
  <w:num w:numId="18" w16cid:durableId="971204405">
    <w:abstractNumId w:val="11"/>
  </w:num>
  <w:num w:numId="19" w16cid:durableId="1645968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869"/>
    <w:rsid w:val="00017A57"/>
    <w:rsid w:val="00021648"/>
    <w:rsid w:val="000253CD"/>
    <w:rsid w:val="00043309"/>
    <w:rsid w:val="00044396"/>
    <w:rsid w:val="00045DE2"/>
    <w:rsid w:val="000540E9"/>
    <w:rsid w:val="00064EAD"/>
    <w:rsid w:val="000705D8"/>
    <w:rsid w:val="00074003"/>
    <w:rsid w:val="00097FEB"/>
    <w:rsid w:val="000A0E24"/>
    <w:rsid w:val="000A7BD7"/>
    <w:rsid w:val="00106F93"/>
    <w:rsid w:val="0011393D"/>
    <w:rsid w:val="00117562"/>
    <w:rsid w:val="0019482A"/>
    <w:rsid w:val="001B0172"/>
    <w:rsid w:val="001C4BDB"/>
    <w:rsid w:val="001C5783"/>
    <w:rsid w:val="001E6C74"/>
    <w:rsid w:val="001F2430"/>
    <w:rsid w:val="0023056C"/>
    <w:rsid w:val="002568B7"/>
    <w:rsid w:val="00264439"/>
    <w:rsid w:val="00272C44"/>
    <w:rsid w:val="002D00B8"/>
    <w:rsid w:val="003064B9"/>
    <w:rsid w:val="00310352"/>
    <w:rsid w:val="00315715"/>
    <w:rsid w:val="003252E5"/>
    <w:rsid w:val="00347626"/>
    <w:rsid w:val="003612AF"/>
    <w:rsid w:val="003636E8"/>
    <w:rsid w:val="003676CF"/>
    <w:rsid w:val="00367FE6"/>
    <w:rsid w:val="003744E5"/>
    <w:rsid w:val="00392026"/>
    <w:rsid w:val="003A24B6"/>
    <w:rsid w:val="003D665E"/>
    <w:rsid w:val="003D6BDE"/>
    <w:rsid w:val="003E58B2"/>
    <w:rsid w:val="003F45F4"/>
    <w:rsid w:val="003F4FE0"/>
    <w:rsid w:val="004211DB"/>
    <w:rsid w:val="00426F77"/>
    <w:rsid w:val="004352DA"/>
    <w:rsid w:val="00443E42"/>
    <w:rsid w:val="0045585A"/>
    <w:rsid w:val="0046033F"/>
    <w:rsid w:val="004A4EA4"/>
    <w:rsid w:val="004E06D7"/>
    <w:rsid w:val="00513A75"/>
    <w:rsid w:val="00513E23"/>
    <w:rsid w:val="00522CA5"/>
    <w:rsid w:val="0053607D"/>
    <w:rsid w:val="00536BE6"/>
    <w:rsid w:val="00545AEB"/>
    <w:rsid w:val="0054644B"/>
    <w:rsid w:val="00547054"/>
    <w:rsid w:val="00547869"/>
    <w:rsid w:val="00593543"/>
    <w:rsid w:val="005C0C31"/>
    <w:rsid w:val="005D1347"/>
    <w:rsid w:val="005E3E41"/>
    <w:rsid w:val="005E7221"/>
    <w:rsid w:val="006011B7"/>
    <w:rsid w:val="006025AF"/>
    <w:rsid w:val="00604169"/>
    <w:rsid w:val="0062155A"/>
    <w:rsid w:val="00630806"/>
    <w:rsid w:val="00630A4F"/>
    <w:rsid w:val="006367A2"/>
    <w:rsid w:val="00637260"/>
    <w:rsid w:val="00651DA0"/>
    <w:rsid w:val="006660D3"/>
    <w:rsid w:val="006752BF"/>
    <w:rsid w:val="00690A03"/>
    <w:rsid w:val="0069176E"/>
    <w:rsid w:val="006B13C1"/>
    <w:rsid w:val="006B38F2"/>
    <w:rsid w:val="006F3E38"/>
    <w:rsid w:val="00726E3A"/>
    <w:rsid w:val="00752580"/>
    <w:rsid w:val="00786D3A"/>
    <w:rsid w:val="007910C8"/>
    <w:rsid w:val="00791D34"/>
    <w:rsid w:val="007A369C"/>
    <w:rsid w:val="007A6038"/>
    <w:rsid w:val="007B73D4"/>
    <w:rsid w:val="007C1356"/>
    <w:rsid w:val="007D2982"/>
    <w:rsid w:val="007D6065"/>
    <w:rsid w:val="007E06F5"/>
    <w:rsid w:val="007E7FBA"/>
    <w:rsid w:val="0082638E"/>
    <w:rsid w:val="00846C2A"/>
    <w:rsid w:val="008564D0"/>
    <w:rsid w:val="008618F0"/>
    <w:rsid w:val="00871DA7"/>
    <w:rsid w:val="00873EDD"/>
    <w:rsid w:val="008A1661"/>
    <w:rsid w:val="008B1CD3"/>
    <w:rsid w:val="008C0F27"/>
    <w:rsid w:val="008F27F6"/>
    <w:rsid w:val="008F4C93"/>
    <w:rsid w:val="00905049"/>
    <w:rsid w:val="00907C8E"/>
    <w:rsid w:val="009253DF"/>
    <w:rsid w:val="0094427D"/>
    <w:rsid w:val="0094658E"/>
    <w:rsid w:val="00957656"/>
    <w:rsid w:val="00962831"/>
    <w:rsid w:val="00967BE9"/>
    <w:rsid w:val="00975291"/>
    <w:rsid w:val="009F500E"/>
    <w:rsid w:val="00A1423C"/>
    <w:rsid w:val="00A147F0"/>
    <w:rsid w:val="00A33623"/>
    <w:rsid w:val="00A5211D"/>
    <w:rsid w:val="00A74EF0"/>
    <w:rsid w:val="00A944DC"/>
    <w:rsid w:val="00AD096B"/>
    <w:rsid w:val="00AD72CF"/>
    <w:rsid w:val="00AE2261"/>
    <w:rsid w:val="00AF7CA1"/>
    <w:rsid w:val="00B07EF4"/>
    <w:rsid w:val="00B31D25"/>
    <w:rsid w:val="00B358D6"/>
    <w:rsid w:val="00B41864"/>
    <w:rsid w:val="00B45059"/>
    <w:rsid w:val="00B45A59"/>
    <w:rsid w:val="00B51903"/>
    <w:rsid w:val="00B66D10"/>
    <w:rsid w:val="00B70E08"/>
    <w:rsid w:val="00B76CB2"/>
    <w:rsid w:val="00BA7AD7"/>
    <w:rsid w:val="00BB6BEE"/>
    <w:rsid w:val="00BC7EC3"/>
    <w:rsid w:val="00BD40C1"/>
    <w:rsid w:val="00BD76D7"/>
    <w:rsid w:val="00BE0B5C"/>
    <w:rsid w:val="00BF22D9"/>
    <w:rsid w:val="00BF467D"/>
    <w:rsid w:val="00C00233"/>
    <w:rsid w:val="00C07DB4"/>
    <w:rsid w:val="00C1448D"/>
    <w:rsid w:val="00C373AC"/>
    <w:rsid w:val="00C4134C"/>
    <w:rsid w:val="00C413DF"/>
    <w:rsid w:val="00C53369"/>
    <w:rsid w:val="00C71D75"/>
    <w:rsid w:val="00C742B1"/>
    <w:rsid w:val="00CA0BC6"/>
    <w:rsid w:val="00CA5CE3"/>
    <w:rsid w:val="00CB1D70"/>
    <w:rsid w:val="00CB3D9B"/>
    <w:rsid w:val="00CC16A7"/>
    <w:rsid w:val="00CC3908"/>
    <w:rsid w:val="00CD6F49"/>
    <w:rsid w:val="00CE3D9E"/>
    <w:rsid w:val="00D05107"/>
    <w:rsid w:val="00D11A39"/>
    <w:rsid w:val="00D4188D"/>
    <w:rsid w:val="00D64F8D"/>
    <w:rsid w:val="00D676AA"/>
    <w:rsid w:val="00D746E9"/>
    <w:rsid w:val="00D851BA"/>
    <w:rsid w:val="00D86301"/>
    <w:rsid w:val="00DA791C"/>
    <w:rsid w:val="00DB5009"/>
    <w:rsid w:val="00DC06BB"/>
    <w:rsid w:val="00DD7163"/>
    <w:rsid w:val="00DE589C"/>
    <w:rsid w:val="00E2576A"/>
    <w:rsid w:val="00E4695D"/>
    <w:rsid w:val="00E94B09"/>
    <w:rsid w:val="00EB3AEF"/>
    <w:rsid w:val="00EB55ED"/>
    <w:rsid w:val="00EE2FCE"/>
    <w:rsid w:val="00EE464D"/>
    <w:rsid w:val="00EF171D"/>
    <w:rsid w:val="00F13427"/>
    <w:rsid w:val="00F24C5B"/>
    <w:rsid w:val="00F567F6"/>
    <w:rsid w:val="00F61771"/>
    <w:rsid w:val="00F654EE"/>
    <w:rsid w:val="00F71FE9"/>
    <w:rsid w:val="00F769C9"/>
    <w:rsid w:val="00FA0D41"/>
    <w:rsid w:val="00FA1F11"/>
    <w:rsid w:val="00FA4A3D"/>
    <w:rsid w:val="00FB722E"/>
    <w:rsid w:val="00FD02BD"/>
    <w:rsid w:val="00FE768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ED6E"/>
  <w15:docId w15:val="{E99B0154-0C26-45F0-881E-B34FEA8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DF"/>
  </w:style>
  <w:style w:type="paragraph" w:styleId="Footer">
    <w:name w:val="footer"/>
    <w:basedOn w:val="Normal"/>
    <w:link w:val="FooterChar"/>
    <w:uiPriority w:val="99"/>
    <w:unhideWhenUsed/>
    <w:rsid w:val="00C41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DF"/>
  </w:style>
  <w:style w:type="table" w:styleId="TableGrid">
    <w:name w:val="Table Grid"/>
    <w:basedOn w:val="TableNormal"/>
    <w:uiPriority w:val="59"/>
    <w:rsid w:val="007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ifaxshow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ticulture@halifaxshow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31386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Sharman</dc:creator>
  <cp:keywords/>
  <dc:description/>
  <cp:lastModifiedBy>Rachel Sharman</cp:lastModifiedBy>
  <cp:revision>10</cp:revision>
  <cp:lastPrinted>2023-04-04T11:28:00Z</cp:lastPrinted>
  <dcterms:created xsi:type="dcterms:W3CDTF">2022-07-04T13:38:00Z</dcterms:created>
  <dcterms:modified xsi:type="dcterms:W3CDTF">2023-07-10T09:15:00Z</dcterms:modified>
</cp:coreProperties>
</file>