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CF5F" w14:textId="1416675A" w:rsidR="009C7CF0" w:rsidRDefault="009C7C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427C9ED" wp14:editId="038D354F">
            <wp:simplePos x="0" y="0"/>
            <wp:positionH relativeFrom="page">
              <wp:align>left</wp:align>
            </wp:positionH>
            <wp:positionV relativeFrom="paragraph">
              <wp:posOffset>-922020</wp:posOffset>
            </wp:positionV>
            <wp:extent cx="7563861" cy="10692000"/>
            <wp:effectExtent l="0" t="0" r="0" b="0"/>
            <wp:wrapNone/>
            <wp:docPr id="9985284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61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4883D3F9" w14:textId="517A5F82" w:rsidR="00F91686" w:rsidRPr="000339A8" w:rsidRDefault="00F91686" w:rsidP="00F91686">
      <w:pPr>
        <w:rPr>
          <w:b/>
          <w:bCs/>
        </w:rPr>
      </w:pPr>
      <w:r w:rsidRPr="000339A8">
        <w:rPr>
          <w:b/>
          <w:bCs/>
        </w:rPr>
        <w:lastRenderedPageBreak/>
        <w:t xml:space="preserve">Bio-Security </w:t>
      </w:r>
    </w:p>
    <w:p w14:paraId="5743E795" w14:textId="711B0CE6" w:rsidR="00F91686" w:rsidRDefault="00F91686" w:rsidP="000339A8">
      <w:pPr>
        <w:spacing w:line="360" w:lineRule="auto"/>
      </w:pPr>
      <w:r>
        <w:t>Summer livestock shows are in full swing again across the country. For all livestock exhibitors whether you are new to the show ring or returning after a two-year absence, biosecurity measures are extremely important as they are the first line of defence to preventing disease entering your farm and herd.</w:t>
      </w:r>
    </w:p>
    <w:p w14:paraId="3129153F" w14:textId="35CACCDD" w:rsidR="00F91686" w:rsidRDefault="00F91686" w:rsidP="00F91686">
      <w:r>
        <w:t>Listed below are some key biosecurity practices to reduce the risk of spreading diseases.</w:t>
      </w:r>
    </w:p>
    <w:p w14:paraId="1020DDCB" w14:textId="77777777" w:rsidR="00F91686" w:rsidRPr="00BE67EE" w:rsidRDefault="00F91686" w:rsidP="00F91686">
      <w:pPr>
        <w:rPr>
          <w:b/>
          <w:bCs/>
        </w:rPr>
      </w:pPr>
      <w:r w:rsidRPr="00BE67EE">
        <w:rPr>
          <w:b/>
          <w:bCs/>
        </w:rPr>
        <w:t>Before the Show</w:t>
      </w:r>
    </w:p>
    <w:p w14:paraId="57E9684C" w14:textId="77777777" w:rsidR="00F91686" w:rsidRDefault="00F91686" w:rsidP="000339A8">
      <w:pPr>
        <w:spacing w:line="360" w:lineRule="auto"/>
      </w:pPr>
      <w:r>
        <w:t>Work alongside your vet to implement a preventative health programme to ensure that all vaccinations are up to date</w:t>
      </w:r>
    </w:p>
    <w:p w14:paraId="30530440" w14:textId="77777777" w:rsidR="00F91686" w:rsidRDefault="00F91686" w:rsidP="000339A8">
      <w:pPr>
        <w:spacing w:line="360" w:lineRule="auto"/>
      </w:pPr>
      <w:r>
        <w:t>Keep show animals penned separately so that they can be quarantined before and after being away for a show</w:t>
      </w:r>
    </w:p>
    <w:p w14:paraId="7BD6E084" w14:textId="584D77A1" w:rsidR="00F91686" w:rsidRDefault="00F91686" w:rsidP="000339A8">
      <w:pPr>
        <w:spacing w:line="360" w:lineRule="auto"/>
      </w:pPr>
      <w:r>
        <w:t xml:space="preserve">Ensure all equipment (buckets, </w:t>
      </w:r>
      <w:r w:rsidR="00BE67EE">
        <w:t>boards and sticks</w:t>
      </w:r>
      <w:r>
        <w:t xml:space="preserve">, </w:t>
      </w:r>
      <w:r w:rsidR="00BE67EE">
        <w:t>brushe</w:t>
      </w:r>
      <w:r>
        <w:t>s etc.) are clean</w:t>
      </w:r>
    </w:p>
    <w:p w14:paraId="7D701CEA" w14:textId="3FDAD163" w:rsidR="00F91686" w:rsidRDefault="00F91686" w:rsidP="000339A8">
      <w:pPr>
        <w:spacing w:line="360" w:lineRule="auto"/>
      </w:pPr>
      <w:r>
        <w:t xml:space="preserve">Avoid travelling alongside other stock especially where the health status of the animals is unknown. If travelling with another farm is unavoidable keep animals separate in the trailer </w:t>
      </w:r>
    </w:p>
    <w:p w14:paraId="26468300" w14:textId="531567CA" w:rsidR="00BE67EE" w:rsidRDefault="00F91686" w:rsidP="000339A8">
      <w:pPr>
        <w:spacing w:line="360" w:lineRule="auto"/>
      </w:pPr>
      <w:r>
        <w:t>Take the feed that the animals are accustomed to</w:t>
      </w:r>
    </w:p>
    <w:p w14:paraId="412270A0" w14:textId="77777777" w:rsidR="00F91686" w:rsidRPr="00BE67EE" w:rsidRDefault="00F91686" w:rsidP="00F91686">
      <w:pPr>
        <w:rPr>
          <w:b/>
          <w:bCs/>
        </w:rPr>
      </w:pPr>
      <w:r w:rsidRPr="00BE67EE">
        <w:rPr>
          <w:b/>
          <w:bCs/>
        </w:rPr>
        <w:t>At the Show Biosecurity Tips to Keep your Livestock Show Animals Healthy</w:t>
      </w:r>
    </w:p>
    <w:p w14:paraId="61478FBA" w14:textId="77777777" w:rsidR="00F91686" w:rsidRDefault="00F91686" w:rsidP="000339A8">
      <w:pPr>
        <w:spacing w:line="360" w:lineRule="auto"/>
      </w:pPr>
      <w:r>
        <w:t>Keep your distance and avoid nose to nose contact with other animals at the show</w:t>
      </w:r>
    </w:p>
    <w:p w14:paraId="1161B81A" w14:textId="77777777" w:rsidR="00F91686" w:rsidRDefault="00F91686" w:rsidP="000339A8">
      <w:pPr>
        <w:spacing w:line="360" w:lineRule="auto"/>
      </w:pPr>
      <w:r>
        <w:t>Keep your equipment, hands and footwear clean to avoid spreading bacteria</w:t>
      </w:r>
    </w:p>
    <w:p w14:paraId="6CE075A4" w14:textId="4654664C" w:rsidR="00F91686" w:rsidRDefault="00F91686" w:rsidP="000339A8">
      <w:pPr>
        <w:spacing w:line="360" w:lineRule="auto"/>
      </w:pPr>
      <w:r>
        <w:t xml:space="preserve">Avoid sharing feed, </w:t>
      </w:r>
      <w:r w:rsidR="00BE67EE">
        <w:t>brushes</w:t>
      </w:r>
      <w:r>
        <w:t>, water and equipment etc. with other exhibitors</w:t>
      </w:r>
    </w:p>
    <w:p w14:paraId="7A0DF741" w14:textId="77777777" w:rsidR="00F91686" w:rsidRDefault="00F91686" w:rsidP="000339A8">
      <w:pPr>
        <w:spacing w:line="360" w:lineRule="auto"/>
      </w:pPr>
      <w:r>
        <w:t>Know the signs of disease and observe show animals when returning from shows</w:t>
      </w:r>
    </w:p>
    <w:p w14:paraId="04D3815D" w14:textId="2D537061" w:rsidR="00F91686" w:rsidRDefault="00F91686" w:rsidP="000339A8">
      <w:pPr>
        <w:spacing w:line="360" w:lineRule="auto"/>
      </w:pPr>
      <w:r>
        <w:t>Keep unused feed covered to avoid the risk of contamination</w:t>
      </w:r>
    </w:p>
    <w:p w14:paraId="41166CEE" w14:textId="77777777" w:rsidR="00F91686" w:rsidRDefault="00F91686" w:rsidP="000339A8">
      <w:pPr>
        <w:spacing w:line="360" w:lineRule="auto"/>
      </w:pPr>
      <w:r>
        <w:t>Avoid standing in manure. Disinfect your shoes. Do not take manure home on your feet</w:t>
      </w:r>
    </w:p>
    <w:p w14:paraId="145DBD61" w14:textId="77777777" w:rsidR="00F91686" w:rsidRPr="00BE67EE" w:rsidRDefault="00F91686" w:rsidP="00F91686">
      <w:pPr>
        <w:rPr>
          <w:b/>
          <w:bCs/>
        </w:rPr>
      </w:pPr>
      <w:r w:rsidRPr="00BE67EE">
        <w:rPr>
          <w:b/>
          <w:bCs/>
        </w:rPr>
        <w:t>After the Show</w:t>
      </w:r>
    </w:p>
    <w:p w14:paraId="6B3700B0" w14:textId="77777777" w:rsidR="00F91686" w:rsidRDefault="00F91686" w:rsidP="000339A8">
      <w:pPr>
        <w:spacing w:line="360" w:lineRule="auto"/>
      </w:pPr>
      <w:r>
        <w:t>Dispose of leftover bedding, hay and feed which you may have taken back from the show with you</w:t>
      </w:r>
    </w:p>
    <w:p w14:paraId="38224099" w14:textId="77777777" w:rsidR="00F91686" w:rsidRDefault="00F91686" w:rsidP="000339A8">
      <w:pPr>
        <w:spacing w:line="360" w:lineRule="auto"/>
      </w:pPr>
      <w:r>
        <w:t>Ensure that all equipment and clothing and the livestock trailer is properly washed and disinfected</w:t>
      </w:r>
    </w:p>
    <w:p w14:paraId="1514ED59" w14:textId="77777777" w:rsidR="00F91686" w:rsidRDefault="00F91686" w:rsidP="000339A8">
      <w:pPr>
        <w:spacing w:line="360" w:lineRule="auto"/>
      </w:pPr>
      <w:r>
        <w:t>Keep show stock isolated from other stock for a minimum of 21 days ideally 30 days</w:t>
      </w:r>
    </w:p>
    <w:p w14:paraId="5EE238E9" w14:textId="77777777" w:rsidR="00F91686" w:rsidRDefault="00F91686" w:rsidP="000339A8">
      <w:pPr>
        <w:spacing w:line="360" w:lineRule="auto"/>
      </w:pPr>
      <w:r>
        <w:t>Avoid cross contamination with other stock on the farm and show animals which may be in isolation</w:t>
      </w:r>
    </w:p>
    <w:p w14:paraId="0C34A81B" w14:textId="77777777" w:rsidR="00BE67EE" w:rsidRDefault="00F91686" w:rsidP="000339A8">
      <w:pPr>
        <w:spacing w:line="360" w:lineRule="auto"/>
      </w:pPr>
      <w:r>
        <w:t xml:space="preserve">Carefully monitor show animals for any </w:t>
      </w:r>
      <w:r w:rsidR="00BE67EE">
        <w:t>signs of</w:t>
      </w:r>
      <w:r>
        <w:t xml:space="preserve"> illness or </w:t>
      </w:r>
      <w:r w:rsidR="00BE67EE">
        <w:t>disease</w:t>
      </w:r>
    </w:p>
    <w:p w14:paraId="4B4D3F26" w14:textId="77777777" w:rsidR="00BE67EE" w:rsidRDefault="00BE67EE" w:rsidP="00F91686"/>
    <w:p w14:paraId="38128246" w14:textId="151B16FA" w:rsidR="00BE67EE" w:rsidRPr="00BE67EE" w:rsidRDefault="00BE67EE" w:rsidP="00F91686">
      <w:pPr>
        <w:rPr>
          <w:b/>
          <w:bCs/>
        </w:rPr>
      </w:pPr>
      <w:r w:rsidRPr="00BE67EE">
        <w:rPr>
          <w:b/>
          <w:bCs/>
        </w:rPr>
        <w:t>Exhibitors</w:t>
      </w:r>
      <w:r w:rsidR="00F91686" w:rsidRPr="00BE67EE">
        <w:rPr>
          <w:b/>
          <w:bCs/>
        </w:rPr>
        <w:t xml:space="preserve"> are requested to take note of the following.</w:t>
      </w:r>
    </w:p>
    <w:p w14:paraId="5527A4C0" w14:textId="13DA85C3" w:rsidR="00F91686" w:rsidRDefault="00F91686" w:rsidP="000339A8">
      <w:pPr>
        <w:spacing w:line="360" w:lineRule="auto"/>
      </w:pPr>
      <w:r w:rsidRPr="00792F17">
        <w:t>Exhibitors must enter the Showground</w:t>
      </w:r>
      <w:r w:rsidR="00BE67EE" w:rsidRPr="00792F17">
        <w:t xml:space="preserve"> </w:t>
      </w:r>
      <w:r w:rsidRPr="00792F17">
        <w:t xml:space="preserve">ONLY </w:t>
      </w:r>
      <w:r w:rsidR="00F85F58" w:rsidRPr="00792F17">
        <w:t>through the labelled</w:t>
      </w:r>
      <w:r w:rsidR="00792F17" w:rsidRPr="00792F17">
        <w:t xml:space="preserve"> </w:t>
      </w:r>
      <w:r w:rsidR="009D449B" w:rsidRPr="00792F17">
        <w:t>Pig livestock</w:t>
      </w:r>
      <w:r w:rsidR="00F85F58" w:rsidRPr="00792F17">
        <w:t xml:space="preserve"> gate</w:t>
      </w:r>
      <w:r w:rsidRPr="00792F17">
        <w:t>.</w:t>
      </w:r>
    </w:p>
    <w:p w14:paraId="6CE84C03" w14:textId="77777777" w:rsidR="00F91686" w:rsidRDefault="00F91686" w:rsidP="000339A8">
      <w:pPr>
        <w:spacing w:line="360" w:lineRule="auto"/>
      </w:pPr>
      <w:r>
        <w:t>Times of admission - because of the necessity to man gates, exhibitors must bring their</w:t>
      </w:r>
    </w:p>
    <w:p w14:paraId="26B90F5E" w14:textId="4ABE4C74" w:rsidR="00F91686" w:rsidRDefault="00F91686" w:rsidP="000339A8">
      <w:pPr>
        <w:spacing w:line="360" w:lineRule="auto"/>
      </w:pPr>
      <w:r>
        <w:t xml:space="preserve">stock to the Show during the following </w:t>
      </w:r>
      <w:r w:rsidR="009D449B">
        <w:t>times: -</w:t>
      </w:r>
    </w:p>
    <w:p w14:paraId="248F61CA" w14:textId="24139118" w:rsidR="00F91686" w:rsidRPr="00792F17" w:rsidRDefault="000339A8" w:rsidP="000339A8">
      <w:pPr>
        <w:spacing w:line="360" w:lineRule="auto"/>
      </w:pPr>
      <w:r w:rsidRPr="00792F17">
        <w:t xml:space="preserve">Friday </w:t>
      </w:r>
      <w:r w:rsidR="00761CCC" w:rsidRPr="00792F17">
        <w:t>9</w:t>
      </w:r>
      <w:r w:rsidRPr="00792F17">
        <w:rPr>
          <w:vertAlign w:val="superscript"/>
        </w:rPr>
        <w:t>th</w:t>
      </w:r>
      <w:r w:rsidRPr="00792F17">
        <w:t xml:space="preserve"> </w:t>
      </w:r>
      <w:r w:rsidR="00761CCC" w:rsidRPr="00792F17">
        <w:t>August</w:t>
      </w:r>
      <w:r w:rsidR="00F91686" w:rsidRPr="00792F17">
        <w:t xml:space="preserve">- between </w:t>
      </w:r>
      <w:r w:rsidR="00792F17" w:rsidRPr="00792F17">
        <w:t>5</w:t>
      </w:r>
      <w:r w:rsidR="00F85F58" w:rsidRPr="00792F17">
        <w:t>.00pm</w:t>
      </w:r>
      <w:r w:rsidR="00F91686" w:rsidRPr="00792F17">
        <w:t xml:space="preserve"> and </w:t>
      </w:r>
      <w:r w:rsidR="00792F17" w:rsidRPr="00792F17">
        <w:t>10</w:t>
      </w:r>
      <w:r w:rsidR="00F91686" w:rsidRPr="00792F17">
        <w:t>.00pm</w:t>
      </w:r>
    </w:p>
    <w:p w14:paraId="4DDA7044" w14:textId="72BC4DDE" w:rsidR="00F91686" w:rsidRDefault="000339A8" w:rsidP="000339A8">
      <w:pPr>
        <w:spacing w:line="360" w:lineRule="auto"/>
      </w:pPr>
      <w:r w:rsidRPr="00792F17">
        <w:t>Saturday 1</w:t>
      </w:r>
      <w:r w:rsidR="00761CCC" w:rsidRPr="00792F17">
        <w:t>0</w:t>
      </w:r>
      <w:r w:rsidRPr="00792F17">
        <w:rPr>
          <w:vertAlign w:val="superscript"/>
        </w:rPr>
        <w:t>th</w:t>
      </w:r>
      <w:r w:rsidR="00761CCC" w:rsidRPr="00792F17">
        <w:t xml:space="preserve"> August</w:t>
      </w:r>
      <w:r w:rsidR="00F91686" w:rsidRPr="00792F17">
        <w:t xml:space="preserve"> - from </w:t>
      </w:r>
      <w:r w:rsidR="00F85F58" w:rsidRPr="00792F17">
        <w:t>6</w:t>
      </w:r>
      <w:r w:rsidR="00F91686" w:rsidRPr="00792F17">
        <w:t>.00 am to 8.</w:t>
      </w:r>
      <w:r w:rsidR="00F85F58" w:rsidRPr="00792F17">
        <w:t>0</w:t>
      </w:r>
      <w:r w:rsidR="00F91686" w:rsidRPr="00792F17">
        <w:t>0 am</w:t>
      </w:r>
    </w:p>
    <w:p w14:paraId="015E36BA" w14:textId="77777777" w:rsidR="00F91686" w:rsidRDefault="00F91686" w:rsidP="000339A8">
      <w:pPr>
        <w:spacing w:line="360" w:lineRule="auto"/>
      </w:pPr>
      <w:r>
        <w:t>Livestock Vehicles - Exhibitor vehicles used to transport livestock must be externally clean.</w:t>
      </w:r>
    </w:p>
    <w:p w14:paraId="1666407C" w14:textId="77777777" w:rsidR="00F91686" w:rsidRDefault="00F91686" w:rsidP="000339A8">
      <w:pPr>
        <w:spacing w:line="360" w:lineRule="auto"/>
      </w:pPr>
      <w:r>
        <w:t>The Society reserves the right to refuse entry to any vehicle deemed not to be clean.</w:t>
      </w:r>
    </w:p>
    <w:p w14:paraId="6BC49064" w14:textId="77777777" w:rsidR="00F91686" w:rsidRDefault="00F91686" w:rsidP="000339A8">
      <w:pPr>
        <w:spacing w:line="360" w:lineRule="auto"/>
      </w:pPr>
      <w:r>
        <w:t>Footwear &amp; Clothing - Animal handlers must wear suitable protective clothing and footwear</w:t>
      </w:r>
    </w:p>
    <w:p w14:paraId="6EE42C45" w14:textId="77777777" w:rsidR="00F91686" w:rsidRDefault="00F91686" w:rsidP="000339A8">
      <w:pPr>
        <w:spacing w:line="360" w:lineRule="auto"/>
      </w:pPr>
      <w:r>
        <w:t>capable of being cleaned and disinfected.</w:t>
      </w:r>
    </w:p>
    <w:p w14:paraId="428356DE" w14:textId="77777777" w:rsidR="00F91686" w:rsidRDefault="00F91686" w:rsidP="000339A8">
      <w:pPr>
        <w:spacing w:line="360" w:lineRule="auto"/>
      </w:pPr>
      <w:r>
        <w:t>The key message is 'be clean and be seen to be clean'</w:t>
      </w:r>
    </w:p>
    <w:p w14:paraId="0BF836AB" w14:textId="77777777" w:rsidR="004857A6" w:rsidRPr="004857A6" w:rsidRDefault="00F91686" w:rsidP="00F91686">
      <w:pPr>
        <w:rPr>
          <w:b/>
          <w:bCs/>
        </w:rPr>
      </w:pPr>
      <w:r w:rsidRPr="004857A6">
        <w:rPr>
          <w:b/>
          <w:bCs/>
        </w:rPr>
        <w:t xml:space="preserve">EXHIBITORS' RESPONSIBILITIES </w:t>
      </w:r>
    </w:p>
    <w:p w14:paraId="08A0BEF3" w14:textId="434F5BA7" w:rsidR="00F91686" w:rsidRDefault="00F91686" w:rsidP="000339A8">
      <w:pPr>
        <w:spacing w:line="360" w:lineRule="auto"/>
      </w:pPr>
      <w:r>
        <w:t>Exhibitors are responsible for the care of their stock and</w:t>
      </w:r>
      <w:r w:rsidR="004857A6">
        <w:t xml:space="preserve"> </w:t>
      </w:r>
      <w:r>
        <w:t>for any damage or loss caused by their animals whilst on the Showground. Exhibitors are</w:t>
      </w:r>
      <w:r w:rsidR="004857A6">
        <w:t xml:space="preserve"> </w:t>
      </w:r>
      <w:r>
        <w:t>reminded that they are solely responsible for, and in charge of, their stock at all times during</w:t>
      </w:r>
      <w:r w:rsidR="004857A6">
        <w:t xml:space="preserve"> </w:t>
      </w:r>
      <w:r>
        <w:t>the event.</w:t>
      </w:r>
    </w:p>
    <w:p w14:paraId="795573FB" w14:textId="23591F4A" w:rsidR="00F91686" w:rsidRPr="00792F17" w:rsidRDefault="00F91686" w:rsidP="000339A8">
      <w:pPr>
        <w:spacing w:line="360" w:lineRule="auto"/>
      </w:pPr>
      <w:r w:rsidRPr="00792F17">
        <w:rPr>
          <w:b/>
          <w:bCs/>
        </w:rPr>
        <w:t xml:space="preserve">ENTRIES CLOSE on </w:t>
      </w:r>
      <w:r w:rsidR="00761CCC" w:rsidRPr="00792F17">
        <w:rPr>
          <w:b/>
          <w:bCs/>
        </w:rPr>
        <w:t>5</w:t>
      </w:r>
      <w:r w:rsidR="006B7AA2" w:rsidRPr="00792F17">
        <w:rPr>
          <w:b/>
          <w:bCs/>
          <w:vertAlign w:val="superscript"/>
        </w:rPr>
        <w:t>th</w:t>
      </w:r>
      <w:r w:rsidR="006B7AA2" w:rsidRPr="00792F17">
        <w:rPr>
          <w:b/>
          <w:bCs/>
        </w:rPr>
        <w:t xml:space="preserve"> </w:t>
      </w:r>
      <w:r w:rsidR="00761CCC" w:rsidRPr="00792F17">
        <w:rPr>
          <w:b/>
          <w:bCs/>
        </w:rPr>
        <w:t>July</w:t>
      </w:r>
      <w:r w:rsidR="00A4043A" w:rsidRPr="00792F17">
        <w:rPr>
          <w:b/>
          <w:bCs/>
        </w:rPr>
        <w:t xml:space="preserve"> 2024</w:t>
      </w:r>
      <w:r w:rsidRPr="00792F17">
        <w:rPr>
          <w:b/>
          <w:bCs/>
        </w:rPr>
        <w:t>.</w:t>
      </w:r>
      <w:r w:rsidRPr="00792F17">
        <w:t xml:space="preserve"> </w:t>
      </w:r>
      <w:r w:rsidR="00E623A2" w:rsidRPr="00792F17">
        <w:t>All entries and payments must be completed o</w:t>
      </w:r>
      <w:r w:rsidR="00792F17" w:rsidRPr="00792F17">
        <w:t>n the paper entry form</w:t>
      </w:r>
      <w:r w:rsidR="00E623A2" w:rsidRPr="00792F17">
        <w:t>. For people who need assistant with this contact Gavin Pawson (Pig Secretary) on 07376488722</w:t>
      </w:r>
    </w:p>
    <w:p w14:paraId="5E4F63B6" w14:textId="77777777" w:rsidR="00F91686" w:rsidRPr="00792F17" w:rsidRDefault="00F91686" w:rsidP="000339A8">
      <w:pPr>
        <w:spacing w:line="360" w:lineRule="auto"/>
        <w:rPr>
          <w:b/>
          <w:bCs/>
        </w:rPr>
      </w:pPr>
      <w:r w:rsidRPr="00792F17">
        <w:rPr>
          <w:b/>
          <w:bCs/>
        </w:rPr>
        <w:t>HOW TO MAKE YOUR ENTRY</w:t>
      </w:r>
    </w:p>
    <w:p w14:paraId="73B07C54" w14:textId="7160E8EF" w:rsidR="00F91686" w:rsidRDefault="00792F17" w:rsidP="00792F17">
      <w:pPr>
        <w:spacing w:line="360" w:lineRule="auto"/>
      </w:pPr>
      <w:r w:rsidRPr="00792F17">
        <w:t xml:space="preserve">1 Complete the paper entry form and send via email to </w:t>
      </w:r>
      <w:hyperlink r:id="rId6" w:history="1">
        <w:r w:rsidRPr="00792F17">
          <w:rPr>
            <w:rStyle w:val="Hyperlink"/>
          </w:rPr>
          <w:t>pigs@halifaxshow.uk</w:t>
        </w:r>
      </w:hyperlink>
      <w:r w:rsidRPr="00792F17">
        <w:t xml:space="preserve"> or post to Gavin Pawson, 30 Broadway, Partington, Manchester, M31 4DH</w:t>
      </w:r>
    </w:p>
    <w:p w14:paraId="6278DB5C" w14:textId="5E6C0A80" w:rsidR="00792F17" w:rsidRPr="00792F17" w:rsidRDefault="00792F17" w:rsidP="00792F17">
      <w:pPr>
        <w:spacing w:line="360" w:lineRule="auto"/>
      </w:pPr>
      <w:r>
        <w:t xml:space="preserve">2 Entry fees can be paid by cheque to Halifax Agricultural Society Limited or a Bank Transfer to: Halifax Agricultural Society Limited </w:t>
      </w:r>
      <w:r w:rsidRPr="00792F17">
        <w:rPr>
          <w:b/>
          <w:bCs/>
        </w:rPr>
        <w:t>Sort Code: 60-09-27 Account Number: 83804900</w:t>
      </w:r>
      <w:r>
        <w:t xml:space="preserve"> Reference Pigs and surname.</w:t>
      </w:r>
    </w:p>
    <w:p w14:paraId="78D6B2BA" w14:textId="429CCD61" w:rsidR="00F91686" w:rsidRPr="00792F17" w:rsidRDefault="00792F17" w:rsidP="000339A8">
      <w:pPr>
        <w:spacing w:line="360" w:lineRule="auto"/>
      </w:pPr>
      <w:r>
        <w:t>3</w:t>
      </w:r>
      <w:r w:rsidR="00F91686" w:rsidRPr="00792F17">
        <w:t xml:space="preserve"> Pens - Please indicate on your entry form how many pens you require </w:t>
      </w:r>
    </w:p>
    <w:p w14:paraId="2946885D" w14:textId="08CBB5B3" w:rsidR="00F91686" w:rsidRPr="00792F17" w:rsidRDefault="00792F17" w:rsidP="000339A8">
      <w:pPr>
        <w:spacing w:line="360" w:lineRule="auto"/>
      </w:pPr>
      <w:r>
        <w:t>4</w:t>
      </w:r>
      <w:r w:rsidR="00F91686" w:rsidRPr="00792F17">
        <w:t xml:space="preserve"> Please provide as much information as possible. If animal</w:t>
      </w:r>
      <w:r w:rsidR="00E623A2" w:rsidRPr="00792F17">
        <w:t xml:space="preserve"> </w:t>
      </w:r>
      <w:r w:rsidR="00F91686" w:rsidRPr="00792F17">
        <w:t xml:space="preserve">registration numbers are requested to comply with class </w:t>
      </w:r>
      <w:r w:rsidR="00E623A2" w:rsidRPr="00792F17">
        <w:t>requirements,</w:t>
      </w:r>
      <w:r w:rsidR="00F91686" w:rsidRPr="00792F17">
        <w:t xml:space="preserve"> then they </w:t>
      </w:r>
      <w:r w:rsidR="00E623A2" w:rsidRPr="00792F17">
        <w:t>must be</w:t>
      </w:r>
      <w:r w:rsidR="00F91686" w:rsidRPr="00792F17">
        <w:t xml:space="preserve"> listed.</w:t>
      </w:r>
    </w:p>
    <w:p w14:paraId="7DB78C3E" w14:textId="2DC9B359" w:rsidR="00F91686" w:rsidRPr="00792F17" w:rsidRDefault="00792F17" w:rsidP="000339A8">
      <w:pPr>
        <w:spacing w:line="360" w:lineRule="auto"/>
      </w:pPr>
      <w:r>
        <w:lastRenderedPageBreak/>
        <w:t>5</w:t>
      </w:r>
      <w:r w:rsidR="00F91686" w:rsidRPr="00792F17">
        <w:t xml:space="preserve"> Entry Fees </w:t>
      </w:r>
      <w:r w:rsidRPr="00792F17">
        <w:t>are</w:t>
      </w:r>
      <w:r w:rsidR="00F91686" w:rsidRPr="00792F17">
        <w:t xml:space="preserve"> £</w:t>
      </w:r>
      <w:r w:rsidR="00CE0AA4" w:rsidRPr="00792F17">
        <w:t>7</w:t>
      </w:r>
      <w:r w:rsidR="00F91686" w:rsidRPr="00792F17">
        <w:t>, whilst pen</w:t>
      </w:r>
      <w:r w:rsidR="004857A6" w:rsidRPr="00792F17">
        <w:t xml:space="preserve"> fees</w:t>
      </w:r>
      <w:r w:rsidR="00F91686" w:rsidRPr="00792F17">
        <w:t xml:space="preserve"> </w:t>
      </w:r>
      <w:r w:rsidRPr="00792F17">
        <w:t>are</w:t>
      </w:r>
      <w:r w:rsidR="00F91686" w:rsidRPr="00792F17">
        <w:t xml:space="preserve"> </w:t>
      </w:r>
      <w:r w:rsidR="005D452A" w:rsidRPr="00792F17">
        <w:t>free.</w:t>
      </w:r>
      <w:r w:rsidR="00F91686" w:rsidRPr="00792F17">
        <w:t xml:space="preserve"> </w:t>
      </w:r>
    </w:p>
    <w:p w14:paraId="05A7D4AB" w14:textId="77777777" w:rsidR="00F91686" w:rsidRPr="00792F17" w:rsidRDefault="00F91686" w:rsidP="00F91686">
      <w:pPr>
        <w:rPr>
          <w:b/>
          <w:bCs/>
        </w:rPr>
      </w:pPr>
      <w:r w:rsidRPr="00792F17">
        <w:rPr>
          <w:b/>
          <w:bCs/>
        </w:rPr>
        <w:t>Prize Money</w:t>
      </w:r>
    </w:p>
    <w:p w14:paraId="496620E8" w14:textId="71DBC1B7" w:rsidR="00F85F58" w:rsidRDefault="00F91686" w:rsidP="00F91686">
      <w:r w:rsidRPr="00792F17">
        <w:t xml:space="preserve">Prize </w:t>
      </w:r>
      <w:r w:rsidR="004857A6" w:rsidRPr="00792F17">
        <w:t>money</w:t>
      </w:r>
      <w:r w:rsidRPr="00792F17">
        <w:t xml:space="preserve"> will be issued </w:t>
      </w:r>
      <w:r w:rsidR="00792F17" w:rsidRPr="00792F17">
        <w:t>in cash on the day of the show.</w:t>
      </w:r>
    </w:p>
    <w:p w14:paraId="6A0DFF2D" w14:textId="77777777" w:rsidR="00F91686" w:rsidRPr="004857A6" w:rsidRDefault="00F91686" w:rsidP="00F91686">
      <w:pPr>
        <w:rPr>
          <w:b/>
          <w:bCs/>
        </w:rPr>
      </w:pPr>
      <w:r w:rsidRPr="004857A6">
        <w:rPr>
          <w:b/>
          <w:bCs/>
        </w:rPr>
        <w:t>REGULATIONS</w:t>
      </w:r>
    </w:p>
    <w:p w14:paraId="36035A35" w14:textId="77777777" w:rsidR="00F91686" w:rsidRDefault="00F91686" w:rsidP="000339A8">
      <w:pPr>
        <w:spacing w:line="360" w:lineRule="auto"/>
      </w:pPr>
      <w:r>
        <w:t>AN ELECTRONIC ANIMAL MOVEMENT LICENCE (eAML2) issued under the Pigs</w:t>
      </w:r>
    </w:p>
    <w:p w14:paraId="39A87C92" w14:textId="77777777" w:rsidR="00F91686" w:rsidRDefault="00F91686" w:rsidP="000339A8">
      <w:pPr>
        <w:spacing w:line="360" w:lineRule="auto"/>
      </w:pPr>
      <w:r>
        <w:t>(Records, Identification and Movement) Order 2011 must accompany all pigs.</w:t>
      </w:r>
    </w:p>
    <w:p w14:paraId="0FBFB44D" w14:textId="77777777" w:rsidR="00F91686" w:rsidRDefault="00F91686" w:rsidP="000339A8">
      <w:pPr>
        <w:spacing w:line="360" w:lineRule="auto"/>
      </w:pPr>
      <w:r>
        <w:t>1. Pigs to have been registered in a published volume or accepted for entry in a forthcoming</w:t>
      </w:r>
    </w:p>
    <w:p w14:paraId="4874977C" w14:textId="77777777" w:rsidR="00F91686" w:rsidRDefault="00F91686" w:rsidP="000339A8">
      <w:pPr>
        <w:spacing w:line="360" w:lineRule="auto"/>
      </w:pPr>
      <w:r>
        <w:t>volume of the British Pig Association's Herd Book or the British Lop Pig Society's Herd</w:t>
      </w:r>
    </w:p>
    <w:p w14:paraId="3BE43BA6" w14:textId="77777777" w:rsidR="00F91686" w:rsidRDefault="00F91686" w:rsidP="000339A8">
      <w:pPr>
        <w:spacing w:line="360" w:lineRule="auto"/>
      </w:pPr>
      <w:r>
        <w:t>Book.</w:t>
      </w:r>
    </w:p>
    <w:p w14:paraId="3DD133B6" w14:textId="77777777" w:rsidR="00F91686" w:rsidRDefault="00F91686" w:rsidP="000339A8">
      <w:pPr>
        <w:spacing w:line="360" w:lineRule="auto"/>
      </w:pPr>
      <w:r>
        <w:t>2. The ear number, registered name, Herd Book number and date of birth of each pig, also</w:t>
      </w:r>
    </w:p>
    <w:p w14:paraId="1DB98FE1" w14:textId="77777777" w:rsidR="00F91686" w:rsidRDefault="00F91686" w:rsidP="000339A8">
      <w:pPr>
        <w:spacing w:line="360" w:lineRule="auto"/>
      </w:pPr>
      <w:r>
        <w:t>the Name and Herd Book number of the sire and dam must be supplied for printing in</w:t>
      </w:r>
    </w:p>
    <w:p w14:paraId="72D17E81" w14:textId="77777777" w:rsidR="00F91686" w:rsidRDefault="00F91686" w:rsidP="000339A8">
      <w:pPr>
        <w:spacing w:line="360" w:lineRule="auto"/>
      </w:pPr>
      <w:r>
        <w:t>the catalogue, together with the name of the breeder in cases where the exhibitor is not</w:t>
      </w:r>
    </w:p>
    <w:p w14:paraId="69EF1DE9" w14:textId="7936676F" w:rsidR="00F91686" w:rsidRDefault="009D449B" w:rsidP="000339A8">
      <w:pPr>
        <w:spacing w:line="360" w:lineRule="auto"/>
      </w:pPr>
      <w:r>
        <w:t>also,</w:t>
      </w:r>
      <w:r w:rsidR="00F91686">
        <w:t xml:space="preserve"> the breeder.</w:t>
      </w:r>
    </w:p>
    <w:p w14:paraId="155B6803" w14:textId="77777777" w:rsidR="00F91686" w:rsidRDefault="00F91686" w:rsidP="000339A8">
      <w:pPr>
        <w:spacing w:line="360" w:lineRule="auto"/>
      </w:pPr>
      <w:r>
        <w:t>FAILURE TO SUPPLY FULL INFORMATION WILL RESULT IN YOUR ENTRY BEING</w:t>
      </w:r>
    </w:p>
    <w:p w14:paraId="6EB1F1EF" w14:textId="77777777" w:rsidR="00F91686" w:rsidRDefault="00F91686" w:rsidP="000339A8">
      <w:pPr>
        <w:spacing w:line="360" w:lineRule="auto"/>
      </w:pPr>
      <w:r>
        <w:t>RETURNED.</w:t>
      </w:r>
    </w:p>
    <w:p w14:paraId="3B9B5C87" w14:textId="77777777" w:rsidR="00F91686" w:rsidRDefault="00F91686" w:rsidP="000339A8">
      <w:pPr>
        <w:spacing w:line="360" w:lineRule="auto"/>
      </w:pPr>
      <w:r>
        <w:t>3. At all Shows in 2024, female pigs (all breeds) born before 1 January 2024 shall be eligible</w:t>
      </w:r>
    </w:p>
    <w:p w14:paraId="523986E0" w14:textId="77777777" w:rsidR="00F91686" w:rsidRDefault="00F91686" w:rsidP="000339A8">
      <w:pPr>
        <w:spacing w:line="360" w:lineRule="auto"/>
      </w:pPr>
      <w:r>
        <w:t>to compete only if in the six calendar months prior to the Show they have farrowed,</w:t>
      </w:r>
    </w:p>
    <w:p w14:paraId="03F8256E" w14:textId="532C26A8" w:rsidR="00F91686" w:rsidRDefault="00F91686" w:rsidP="000339A8">
      <w:pPr>
        <w:spacing w:line="360" w:lineRule="auto"/>
      </w:pPr>
      <w:r>
        <w:t>suckled and reared to four weeks of age, a birth notified litter of pigs.</w:t>
      </w:r>
      <w:r w:rsidR="004857A6">
        <w:t xml:space="preserve"> </w:t>
      </w:r>
    </w:p>
    <w:p w14:paraId="61C0AF92" w14:textId="77777777" w:rsidR="00F91686" w:rsidRDefault="00F91686" w:rsidP="000339A8">
      <w:pPr>
        <w:spacing w:line="360" w:lineRule="auto"/>
      </w:pPr>
      <w:r>
        <w:t>4. At all Shows in 2024, female pigs born on or after 1st January and before 1st July in the</w:t>
      </w:r>
    </w:p>
    <w:p w14:paraId="381C603C" w14:textId="77777777" w:rsidR="00F91686" w:rsidRDefault="00F91686" w:rsidP="000339A8">
      <w:pPr>
        <w:spacing w:line="360" w:lineRule="auto"/>
      </w:pPr>
      <w:r>
        <w:t>year before the show must within 18 months of their date of birth have farrowed, suckled</w:t>
      </w:r>
    </w:p>
    <w:p w14:paraId="33A4C2BA" w14:textId="77777777" w:rsidR="00F91686" w:rsidRDefault="00F91686" w:rsidP="000339A8">
      <w:pPr>
        <w:spacing w:line="360" w:lineRule="auto"/>
      </w:pPr>
      <w:r>
        <w:t>and reared to four weeks of age, a birth notified litter of pigs.</w:t>
      </w:r>
    </w:p>
    <w:p w14:paraId="7F865E41" w14:textId="3B421928" w:rsidR="00F91686" w:rsidRDefault="00610EDB" w:rsidP="000339A8">
      <w:pPr>
        <w:spacing w:line="360" w:lineRule="auto"/>
      </w:pPr>
      <w:r>
        <w:t>5</w:t>
      </w:r>
      <w:r w:rsidR="00F91686">
        <w:t xml:space="preserve">. All boars must be shown by two competent </w:t>
      </w:r>
      <w:r>
        <w:t xml:space="preserve">(over 16yrs of age) </w:t>
      </w:r>
      <w:r w:rsidR="00F91686">
        <w:t>handlers who are equipped with</w:t>
      </w:r>
    </w:p>
    <w:p w14:paraId="60DAE4F0" w14:textId="052F5FF7" w:rsidR="00F91686" w:rsidRDefault="00F91686" w:rsidP="000339A8">
      <w:pPr>
        <w:spacing w:line="360" w:lineRule="auto"/>
      </w:pPr>
      <w:r>
        <w:t>protective boards.</w:t>
      </w:r>
      <w:r w:rsidR="00610EDB">
        <w:t xml:space="preserve"> Anyone deemed not competent by the judge may be asked to leave the ring. </w:t>
      </w:r>
    </w:p>
    <w:p w14:paraId="488DB8CF" w14:textId="4A8BAA73" w:rsidR="00F91686" w:rsidRDefault="00610EDB" w:rsidP="000339A8">
      <w:pPr>
        <w:spacing w:line="360" w:lineRule="auto"/>
      </w:pPr>
      <w:r>
        <w:t>6</w:t>
      </w:r>
      <w:r w:rsidR="00F91686">
        <w:t>. The use of artificial colouring, whitening and/or powder on pigs as well as the removal or</w:t>
      </w:r>
    </w:p>
    <w:p w14:paraId="5BB77D81" w14:textId="4A21CF5D" w:rsidR="00F91686" w:rsidRDefault="00F91686" w:rsidP="000339A8">
      <w:pPr>
        <w:spacing w:line="360" w:lineRule="auto"/>
      </w:pPr>
      <w:r>
        <w:t>addition of spots by artificial means is prohibited (white wood flour is permitted)</w:t>
      </w:r>
    </w:p>
    <w:p w14:paraId="7B9ED3B2" w14:textId="56F9A13D" w:rsidR="00F91686" w:rsidRPr="00F85F58" w:rsidRDefault="00610EDB" w:rsidP="000339A8">
      <w:pPr>
        <w:spacing w:line="360" w:lineRule="auto"/>
      </w:pPr>
      <w:r w:rsidRPr="00F85F58">
        <w:lastRenderedPageBreak/>
        <w:t>7</w:t>
      </w:r>
      <w:r w:rsidR="00F91686" w:rsidRPr="00F85F58">
        <w:t xml:space="preserve"> Exhibitors can arrive on </w:t>
      </w:r>
      <w:r w:rsidRPr="00F85F58">
        <w:t>Friday</w:t>
      </w:r>
      <w:r w:rsidR="00F91686" w:rsidRPr="00F85F58">
        <w:t xml:space="preserve"> or before 8.</w:t>
      </w:r>
      <w:r w:rsidR="00B070DA" w:rsidRPr="00F85F58">
        <w:t>0</w:t>
      </w:r>
      <w:r w:rsidR="00F91686" w:rsidRPr="00F85F58">
        <w:t xml:space="preserve">0 am on </w:t>
      </w:r>
      <w:r w:rsidRPr="00F85F58">
        <w:t>Saturday</w:t>
      </w:r>
      <w:r w:rsidR="00F91686" w:rsidRPr="00F85F58">
        <w:t xml:space="preserve"> and not leave before</w:t>
      </w:r>
      <w:r w:rsidR="000339A8" w:rsidRPr="00F85F58">
        <w:t xml:space="preserve"> </w:t>
      </w:r>
      <w:r w:rsidR="00F91686" w:rsidRPr="00F85F58">
        <w:t xml:space="preserve">5.00 pm </w:t>
      </w:r>
      <w:r w:rsidRPr="00F85F58">
        <w:t>Saturday</w:t>
      </w:r>
      <w:r w:rsidR="00F91686" w:rsidRPr="00F85F58">
        <w:t>.</w:t>
      </w:r>
    </w:p>
    <w:p w14:paraId="0B51D4E9" w14:textId="2DEBB8BD" w:rsidR="00330632" w:rsidRDefault="000339A8" w:rsidP="00E25460">
      <w:pPr>
        <w:spacing w:line="360" w:lineRule="auto"/>
      </w:pPr>
      <w:r w:rsidRPr="00792F17">
        <w:t xml:space="preserve">8 </w:t>
      </w:r>
      <w:r w:rsidR="00761CCC" w:rsidRPr="00792F17">
        <w:t>Halifax</w:t>
      </w:r>
      <w:r w:rsidRPr="00792F17">
        <w:t xml:space="preserve"> Agricultural Show can offer both free camping and parking in the vicinity of the pig section for exhibitors, plus other facilities.</w:t>
      </w:r>
      <w:r w:rsidR="00F85F58" w:rsidRPr="00792F17">
        <w:t xml:space="preserve"> </w:t>
      </w:r>
      <w:r w:rsidRPr="00792F17">
        <w:t>(*if wishing to camp please make a note on entry form)</w:t>
      </w:r>
    </w:p>
    <w:p w14:paraId="0857D39D" w14:textId="77777777" w:rsidR="00330632" w:rsidRPr="00330632" w:rsidRDefault="00330632" w:rsidP="00330632">
      <w:r w:rsidRPr="00330632">
        <w:rPr>
          <w:b/>
          <w:bCs/>
        </w:rPr>
        <w:t>SECTION SECRETARY</w:t>
      </w:r>
    </w:p>
    <w:p w14:paraId="2C5DEF60" w14:textId="6AC0717D" w:rsidR="00330632" w:rsidRPr="00330632" w:rsidRDefault="00330632" w:rsidP="00330632">
      <w:r w:rsidRPr="00330632">
        <w:rPr>
          <w:b/>
          <w:bCs/>
        </w:rPr>
        <w:t xml:space="preserve">G PAWSON </w:t>
      </w:r>
      <w:r w:rsidRPr="00330632">
        <w:t>Email: </w:t>
      </w:r>
      <w:r w:rsidR="00761CCC">
        <w:t>pigs@halifaxshow.uk</w:t>
      </w:r>
      <w:r w:rsidR="00761CCC" w:rsidRPr="00330632">
        <w:t xml:space="preserve"> </w:t>
      </w:r>
    </w:p>
    <w:p w14:paraId="2AB4F857" w14:textId="77777777" w:rsidR="00330632" w:rsidRDefault="00330632" w:rsidP="00330632">
      <w:r w:rsidRPr="00330632">
        <w:t>Mobile: 07376488722</w:t>
      </w:r>
    </w:p>
    <w:p w14:paraId="06D0071B" w14:textId="7DA1C3F5" w:rsidR="009D449B" w:rsidRPr="009D449B" w:rsidRDefault="009D449B" w:rsidP="00330632">
      <w:pPr>
        <w:rPr>
          <w:rFonts w:ascii="Calibri" w:eastAsia="Calibri" w:hAnsi="Calibri" w:cs="Calibri"/>
          <w:b/>
          <w:bCs/>
        </w:rPr>
      </w:pPr>
      <w:r w:rsidRPr="002255A2">
        <w:rPr>
          <w:rFonts w:ascii="Calibri" w:eastAsia="Calibri" w:hAnsi="Calibri" w:cs="Calibri"/>
          <w:b/>
          <w:bCs/>
        </w:rPr>
        <w:t>HOLDING NUMBER: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Segoe UI" w:hAnsi="Segoe UI" w:cs="Segoe UI"/>
          <w:color w:val="000000"/>
        </w:rPr>
        <w:t> </w:t>
      </w:r>
      <w:r w:rsidRPr="002255A2">
        <w:rPr>
          <w:rFonts w:cstheme="minorHAnsi"/>
          <w:b/>
          <w:bCs/>
          <w:color w:val="000000"/>
        </w:rPr>
        <w:t>49/349/8001</w:t>
      </w:r>
    </w:p>
    <w:p w14:paraId="7BA7D980" w14:textId="77777777" w:rsidR="00330632" w:rsidRPr="00330632" w:rsidRDefault="00330632" w:rsidP="00330632">
      <w:pPr>
        <w:rPr>
          <w:b/>
          <w:bCs/>
        </w:rPr>
      </w:pPr>
      <w:r w:rsidRPr="00330632">
        <w:rPr>
          <w:b/>
          <w:bCs/>
        </w:rPr>
        <w:t>General</w:t>
      </w:r>
    </w:p>
    <w:tbl>
      <w:tblPr>
        <w:tblW w:w="8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6190"/>
      </w:tblGrid>
      <w:tr w:rsidR="00330632" w:rsidRPr="00330632" w14:paraId="3DD528EB" w14:textId="77777777" w:rsidTr="00D30111">
        <w:tc>
          <w:tcPr>
            <w:tcW w:w="1200" w:type="pct"/>
            <w:tcBorders>
              <w:top w:val="single" w:sz="6" w:space="0" w:color="E6E0D0"/>
              <w:left w:val="single" w:sz="6" w:space="0" w:color="E6E0D0"/>
              <w:bottom w:val="single" w:sz="6" w:space="0" w:color="E6E0D0"/>
              <w:right w:val="single" w:sz="6" w:space="0" w:color="E6E0D0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4FF0AB" w14:textId="77777777" w:rsidR="00330632" w:rsidRPr="00330632" w:rsidRDefault="00330632" w:rsidP="00330632">
            <w:r w:rsidRPr="00330632">
              <w:rPr>
                <w:b/>
                <w:bCs/>
              </w:rPr>
              <w:t>Closing date:</w:t>
            </w:r>
          </w:p>
        </w:tc>
        <w:tc>
          <w:tcPr>
            <w:tcW w:w="3250" w:type="pct"/>
            <w:tcBorders>
              <w:top w:val="single" w:sz="6" w:space="0" w:color="E6E0D0"/>
              <w:left w:val="single" w:sz="6" w:space="0" w:color="E6E0D0"/>
              <w:bottom w:val="single" w:sz="6" w:space="0" w:color="E6E0D0"/>
              <w:right w:val="single" w:sz="6" w:space="0" w:color="E6E0D0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D0C2FD" w14:textId="53D5BE44" w:rsidR="00330632" w:rsidRPr="00761CCC" w:rsidRDefault="00761CCC" w:rsidP="00330632">
            <w:pPr>
              <w:rPr>
                <w:highlight w:val="yellow"/>
              </w:rPr>
            </w:pPr>
            <w:r w:rsidRPr="00792F17">
              <w:t>Friday</w:t>
            </w:r>
            <w:r w:rsidR="00330632" w:rsidRPr="00792F17">
              <w:t xml:space="preserve"> </w:t>
            </w:r>
            <w:r w:rsidRPr="00792F17">
              <w:t>5</w:t>
            </w:r>
            <w:r w:rsidR="00330632" w:rsidRPr="00792F17">
              <w:rPr>
                <w:vertAlign w:val="superscript"/>
              </w:rPr>
              <w:t>th</w:t>
            </w:r>
            <w:r w:rsidR="00330632" w:rsidRPr="00792F17">
              <w:t xml:space="preserve"> </w:t>
            </w:r>
            <w:r w:rsidRPr="00792F17">
              <w:t>July</w:t>
            </w:r>
            <w:r w:rsidR="00330632" w:rsidRPr="00792F17">
              <w:t xml:space="preserve"> 2024</w:t>
            </w:r>
          </w:p>
        </w:tc>
      </w:tr>
    </w:tbl>
    <w:p w14:paraId="5535AF0B" w14:textId="77777777" w:rsidR="00330632" w:rsidRDefault="00330632" w:rsidP="00F91686"/>
    <w:p w14:paraId="4620E8D4" w14:textId="20B5D994" w:rsidR="00330632" w:rsidRPr="0073240D" w:rsidRDefault="00330632" w:rsidP="00F91686">
      <w:pPr>
        <w:rPr>
          <w:b/>
          <w:bCs/>
          <w:sz w:val="24"/>
          <w:szCs w:val="24"/>
        </w:rPr>
      </w:pPr>
      <w:r w:rsidRPr="0073240D">
        <w:rPr>
          <w:b/>
          <w:bCs/>
          <w:sz w:val="24"/>
          <w:szCs w:val="24"/>
        </w:rPr>
        <w:t xml:space="preserve">JUDGE: </w:t>
      </w:r>
      <w:r w:rsidR="00761CCC" w:rsidRPr="0073240D">
        <w:rPr>
          <w:b/>
          <w:bCs/>
          <w:sz w:val="24"/>
          <w:szCs w:val="24"/>
        </w:rPr>
        <w:t>Mr R S Bowers</w:t>
      </w:r>
    </w:p>
    <w:p w14:paraId="62BE80E0" w14:textId="17C99439" w:rsidR="00E25460" w:rsidRPr="0073240D" w:rsidRDefault="00E25460" w:rsidP="00E25460">
      <w:r w:rsidRPr="0073240D">
        <w:t xml:space="preserve">Rosettes to </w:t>
      </w:r>
      <w:r w:rsidR="00792F17" w:rsidRPr="0073240D">
        <w:t>5</w:t>
      </w:r>
      <w:r w:rsidRPr="0073240D">
        <w:t>th place</w:t>
      </w:r>
    </w:p>
    <w:p w14:paraId="0D3F33A0" w14:textId="0D9D2EFB" w:rsidR="00E25460" w:rsidRPr="0073240D" w:rsidRDefault="00E25460" w:rsidP="00E25460">
      <w:r w:rsidRPr="0073240D">
        <w:t xml:space="preserve">ENTRY FEES £7.00 per entry </w:t>
      </w:r>
      <w:r w:rsidR="003C65DD" w:rsidRPr="0073240D">
        <w:t>(</w:t>
      </w:r>
      <w:r w:rsidRPr="0073240D">
        <w:t>including Pairs class)</w:t>
      </w:r>
      <w:r w:rsidRPr="0073240D">
        <w:rPr>
          <w:b/>
          <w:bCs/>
        </w:rPr>
        <w:t xml:space="preserve"> plus admin fee (shown at the end of the application)</w:t>
      </w:r>
    </w:p>
    <w:p w14:paraId="063649B2" w14:textId="7CEA0B6F" w:rsidR="00330632" w:rsidRDefault="00E25460" w:rsidP="00F91686">
      <w:r w:rsidRPr="0073240D">
        <w:t>PENNING FEE FREE</w:t>
      </w:r>
    </w:p>
    <w:p w14:paraId="49CE1D7B" w14:textId="2E052C4B" w:rsidR="00571271" w:rsidRPr="0073240D" w:rsidRDefault="00571271" w:rsidP="00F91686">
      <w:r>
        <w:t>2 exhibitor wristbands will be given per pig.</w:t>
      </w:r>
    </w:p>
    <w:p w14:paraId="6D15FB16" w14:textId="2C0F1559" w:rsidR="00E25460" w:rsidRDefault="00E25460" w:rsidP="00E25460">
      <w:r w:rsidRPr="00761CCC">
        <w:rPr>
          <w:highlight w:val="yellow"/>
        </w:rPr>
        <w:t>With thanks to our sponsors / supporters:</w:t>
      </w:r>
      <w:r w:rsidR="009D449B">
        <w:t xml:space="preserve"> TBC</w:t>
      </w:r>
    </w:p>
    <w:p w14:paraId="72F2F1E5" w14:textId="77777777" w:rsidR="0073240D" w:rsidRPr="00E25460" w:rsidRDefault="0073240D" w:rsidP="00E25460"/>
    <w:p w14:paraId="343E1F35" w14:textId="77777777" w:rsidR="00E25460" w:rsidRPr="0073240D" w:rsidRDefault="00E25460" w:rsidP="00E25460">
      <w:r w:rsidRPr="0073240D">
        <w:t>Judging will commence at 9am</w:t>
      </w:r>
    </w:p>
    <w:p w14:paraId="4E4008EC" w14:textId="77777777" w:rsidR="00E25460" w:rsidRPr="00E25460" w:rsidRDefault="00E25460" w:rsidP="00E25460">
      <w:r w:rsidRPr="0073240D">
        <w:t>Pigs to be penned by 8am, pigs arriving after this time will be refused entry</w:t>
      </w:r>
    </w:p>
    <w:p w14:paraId="09A32951" w14:textId="77777777" w:rsidR="00E25460" w:rsidRPr="00E25460" w:rsidRDefault="00E25460" w:rsidP="00E25460">
      <w:r w:rsidRPr="00E25460">
        <w:t>Pigs must not leave until the end of the show.</w:t>
      </w:r>
    </w:p>
    <w:p w14:paraId="5374CB43" w14:textId="77777777" w:rsidR="00E25460" w:rsidRDefault="00E25460" w:rsidP="00E25460">
      <w:r w:rsidRPr="00E25460">
        <w:t>Water and bedding will be on offer</w:t>
      </w:r>
    </w:p>
    <w:p w14:paraId="0B4AF13E" w14:textId="77777777" w:rsidR="00E25460" w:rsidRPr="00E25460" w:rsidRDefault="00E25460" w:rsidP="00E25460">
      <w:pPr>
        <w:spacing w:line="360" w:lineRule="auto"/>
      </w:pPr>
      <w:r w:rsidRPr="00E25460">
        <w:rPr>
          <w:b/>
          <w:bCs/>
        </w:rPr>
        <w:t>Pens only available strictly for pigs.</w:t>
      </w:r>
      <w:r w:rsidRPr="00E25460">
        <w:t> No kit pens to be booked. There will be a separate area for exhibitors and their equipment. Number of pens required (pigs only) to be included on entry form.</w:t>
      </w:r>
    </w:p>
    <w:p w14:paraId="5515805C" w14:textId="5F9B3048" w:rsidR="00E25460" w:rsidRPr="00E25460" w:rsidRDefault="00E25460" w:rsidP="00E25460">
      <w:pPr>
        <w:spacing w:line="360" w:lineRule="auto"/>
      </w:pPr>
      <w:r w:rsidRPr="00E25460">
        <w:t xml:space="preserve">No boars to be exhibited in young handler or </w:t>
      </w:r>
      <w:r w:rsidR="00054ED2">
        <w:t>Fancy Dress</w:t>
      </w:r>
    </w:p>
    <w:p w14:paraId="34EA230A" w14:textId="35397055" w:rsidR="00E25460" w:rsidRDefault="00E25460" w:rsidP="00E25460">
      <w:pPr>
        <w:spacing w:line="360" w:lineRule="auto"/>
      </w:pPr>
      <w:r w:rsidRPr="00E25460">
        <w:t xml:space="preserve">Classes may be split depending on breed types and numbers entered as </w:t>
      </w:r>
      <w:r w:rsidR="00761CCC">
        <w:t>Halifax</w:t>
      </w:r>
      <w:r w:rsidRPr="00E25460">
        <w:t xml:space="preserve"> Agricultural Show’s discretion.</w:t>
      </w:r>
    </w:p>
    <w:p w14:paraId="680E5E0A" w14:textId="77777777" w:rsidR="009D449B" w:rsidRDefault="009D449B" w:rsidP="00E25460">
      <w:pPr>
        <w:spacing w:line="360" w:lineRule="auto"/>
      </w:pPr>
    </w:p>
    <w:p w14:paraId="29853478" w14:textId="41E778B4" w:rsidR="00E25460" w:rsidRPr="00E25460" w:rsidRDefault="00E25460" w:rsidP="00E25460">
      <w:pPr>
        <w:spacing w:line="360" w:lineRule="auto"/>
        <w:rPr>
          <w:b/>
          <w:bCs/>
        </w:rPr>
      </w:pPr>
      <w:r w:rsidRPr="00E25460">
        <w:rPr>
          <w:b/>
          <w:bCs/>
        </w:rPr>
        <w:lastRenderedPageBreak/>
        <w:t>Pig Classes</w:t>
      </w:r>
    </w:p>
    <w:p w14:paraId="6F81B754" w14:textId="77777777" w:rsidR="00792F17" w:rsidRDefault="00E25460" w:rsidP="00792F17">
      <w:pPr>
        <w:rPr>
          <w:b/>
          <w:bCs/>
        </w:rPr>
      </w:pPr>
      <w:r w:rsidRPr="00E25460">
        <w:rPr>
          <w:b/>
          <w:bCs/>
        </w:rPr>
        <w:t>Modern Breed Classes</w:t>
      </w:r>
      <w:r w:rsidR="00792F17">
        <w:rPr>
          <w:b/>
          <w:bCs/>
        </w:rPr>
        <w:t xml:space="preserve"> </w:t>
      </w:r>
    </w:p>
    <w:p w14:paraId="28EF7516" w14:textId="5E630308" w:rsidR="00E25460" w:rsidRPr="00792F17" w:rsidRDefault="00792F17" w:rsidP="00792F17">
      <w:r w:rsidRPr="00792F17">
        <w:t xml:space="preserve">PRIZE MONEY 1st - £40 2nd - £20 3rd - £10 </w:t>
      </w:r>
    </w:p>
    <w:p w14:paraId="056BA244" w14:textId="74D360B6" w:rsidR="00E25460" w:rsidRPr="00E25460" w:rsidRDefault="00E25460" w:rsidP="00E25460">
      <w:pPr>
        <w:numPr>
          <w:ilvl w:val="0"/>
          <w:numId w:val="2"/>
        </w:numPr>
        <w:spacing w:line="360" w:lineRule="auto"/>
      </w:pPr>
      <w:r>
        <w:rPr>
          <w:b/>
          <w:bCs/>
        </w:rPr>
        <w:t>1</w:t>
      </w:r>
      <w:r w:rsidRPr="00E25460">
        <w:rPr>
          <w:b/>
          <w:bCs/>
        </w:rPr>
        <w:t xml:space="preserve"> – </w:t>
      </w:r>
      <w:r w:rsidRPr="00E25460">
        <w:t>Sow any age</w:t>
      </w:r>
    </w:p>
    <w:p w14:paraId="0D3CB2F1" w14:textId="2AE8B1E8" w:rsidR="00E25460" w:rsidRPr="00E25460" w:rsidRDefault="00E25460" w:rsidP="00E25460">
      <w:pPr>
        <w:numPr>
          <w:ilvl w:val="0"/>
          <w:numId w:val="2"/>
        </w:numPr>
        <w:spacing w:line="360" w:lineRule="auto"/>
      </w:pPr>
      <w:r>
        <w:rPr>
          <w:b/>
          <w:bCs/>
        </w:rPr>
        <w:t>2</w:t>
      </w:r>
      <w:r w:rsidRPr="00E25460">
        <w:rPr>
          <w:b/>
          <w:bCs/>
        </w:rPr>
        <w:t> </w:t>
      </w:r>
      <w:r w:rsidRPr="00E25460">
        <w:t>– July gilt, born 1/7/</w:t>
      </w:r>
      <w:r>
        <w:t>23</w:t>
      </w:r>
      <w:r w:rsidRPr="00E25460">
        <w:t xml:space="preserve"> – 31/12/2</w:t>
      </w:r>
      <w:r>
        <w:t>3</w:t>
      </w:r>
    </w:p>
    <w:p w14:paraId="6CA98FC7" w14:textId="1204B18E" w:rsidR="00E25460" w:rsidRPr="00E25460" w:rsidRDefault="00E25460" w:rsidP="00E25460">
      <w:pPr>
        <w:numPr>
          <w:ilvl w:val="0"/>
          <w:numId w:val="2"/>
        </w:numPr>
        <w:spacing w:line="360" w:lineRule="auto"/>
      </w:pPr>
      <w:r>
        <w:rPr>
          <w:b/>
          <w:bCs/>
        </w:rPr>
        <w:t>3</w:t>
      </w:r>
      <w:r w:rsidRPr="00E25460">
        <w:t> – January gilt, born after 1/1/2</w:t>
      </w:r>
      <w:r>
        <w:t>4</w:t>
      </w:r>
    </w:p>
    <w:p w14:paraId="3FFDC964" w14:textId="2FF39DBB" w:rsidR="00E25460" w:rsidRPr="00E25460" w:rsidRDefault="00E25460" w:rsidP="00E25460">
      <w:pPr>
        <w:numPr>
          <w:ilvl w:val="0"/>
          <w:numId w:val="2"/>
        </w:numPr>
        <w:spacing w:line="360" w:lineRule="auto"/>
      </w:pPr>
      <w:r>
        <w:rPr>
          <w:b/>
          <w:bCs/>
        </w:rPr>
        <w:t>4</w:t>
      </w:r>
      <w:r w:rsidRPr="00E25460">
        <w:t> – Boar born after 1/1/2</w:t>
      </w:r>
      <w:r>
        <w:t>4</w:t>
      </w:r>
    </w:p>
    <w:p w14:paraId="0665A1CB" w14:textId="1A9CD957" w:rsidR="00E25460" w:rsidRDefault="00E25460" w:rsidP="00E25460">
      <w:pPr>
        <w:numPr>
          <w:ilvl w:val="0"/>
          <w:numId w:val="2"/>
        </w:numPr>
        <w:spacing w:line="360" w:lineRule="auto"/>
      </w:pPr>
      <w:r>
        <w:rPr>
          <w:b/>
          <w:bCs/>
        </w:rPr>
        <w:t>5</w:t>
      </w:r>
      <w:r w:rsidRPr="00E25460">
        <w:t> – Best modern pig in show (judged from winners of classes 1-4)</w:t>
      </w:r>
      <w:r w:rsidR="0073240D">
        <w:t xml:space="preserve"> Champion £40 Reserve Champion £30 </w:t>
      </w:r>
    </w:p>
    <w:p w14:paraId="2D891C0E" w14:textId="77777777" w:rsidR="00E25460" w:rsidRDefault="00E25460" w:rsidP="00E25460">
      <w:pPr>
        <w:rPr>
          <w:b/>
          <w:bCs/>
        </w:rPr>
      </w:pPr>
      <w:r w:rsidRPr="009A3BF9">
        <w:rPr>
          <w:b/>
          <w:bCs/>
        </w:rPr>
        <w:t>Traditional Breed Classes</w:t>
      </w:r>
    </w:p>
    <w:p w14:paraId="36755658" w14:textId="5B7EF9ED" w:rsidR="00792F17" w:rsidRPr="00792F17" w:rsidRDefault="00792F17" w:rsidP="00E25460">
      <w:r w:rsidRPr="00792F17">
        <w:t xml:space="preserve">PRIZE MONEY 1st - £40 2nd - £20 3rd - £10 </w:t>
      </w:r>
    </w:p>
    <w:p w14:paraId="00060322" w14:textId="35059CA1" w:rsidR="00E25460" w:rsidRPr="009A3BF9" w:rsidRDefault="00E25460" w:rsidP="00E25460">
      <w:pPr>
        <w:numPr>
          <w:ilvl w:val="0"/>
          <w:numId w:val="3"/>
        </w:numPr>
      </w:pPr>
      <w:r>
        <w:rPr>
          <w:b/>
          <w:bCs/>
        </w:rPr>
        <w:t>6</w:t>
      </w:r>
      <w:r w:rsidRPr="009A3BF9">
        <w:rPr>
          <w:b/>
          <w:bCs/>
        </w:rPr>
        <w:t xml:space="preserve"> – </w:t>
      </w:r>
      <w:r w:rsidRPr="009A3BF9">
        <w:t>Sow any age</w:t>
      </w:r>
    </w:p>
    <w:p w14:paraId="01B2D741" w14:textId="1D4C17CC" w:rsidR="00E25460" w:rsidRPr="009A3BF9" w:rsidRDefault="00E25460" w:rsidP="00E25460">
      <w:pPr>
        <w:numPr>
          <w:ilvl w:val="0"/>
          <w:numId w:val="3"/>
        </w:numPr>
      </w:pPr>
      <w:r>
        <w:rPr>
          <w:b/>
          <w:bCs/>
        </w:rPr>
        <w:t>7</w:t>
      </w:r>
      <w:r w:rsidRPr="009A3BF9">
        <w:rPr>
          <w:b/>
          <w:bCs/>
        </w:rPr>
        <w:t> </w:t>
      </w:r>
      <w:r w:rsidRPr="009A3BF9">
        <w:t>– July gilt, born 1/7/</w:t>
      </w:r>
      <w:r>
        <w:t>23</w:t>
      </w:r>
      <w:r w:rsidRPr="009A3BF9">
        <w:t xml:space="preserve"> – 31/12/</w:t>
      </w:r>
      <w:r>
        <w:t>23</w:t>
      </w:r>
    </w:p>
    <w:p w14:paraId="44F894AB" w14:textId="400B670C" w:rsidR="00E25460" w:rsidRPr="009A3BF9" w:rsidRDefault="00E25460" w:rsidP="00E25460">
      <w:pPr>
        <w:numPr>
          <w:ilvl w:val="0"/>
          <w:numId w:val="3"/>
        </w:numPr>
      </w:pPr>
      <w:r>
        <w:rPr>
          <w:b/>
          <w:bCs/>
        </w:rPr>
        <w:t>8</w:t>
      </w:r>
      <w:r w:rsidRPr="009A3BF9">
        <w:t> – January gilt, born after 1/1/</w:t>
      </w:r>
      <w:r>
        <w:t>24</w:t>
      </w:r>
    </w:p>
    <w:p w14:paraId="0F6C4EE1" w14:textId="29F278BA" w:rsidR="00E25460" w:rsidRPr="009A3BF9" w:rsidRDefault="00E25460" w:rsidP="00E25460">
      <w:pPr>
        <w:numPr>
          <w:ilvl w:val="0"/>
          <w:numId w:val="3"/>
        </w:numPr>
      </w:pPr>
      <w:r>
        <w:rPr>
          <w:b/>
          <w:bCs/>
        </w:rPr>
        <w:t>9</w:t>
      </w:r>
      <w:r w:rsidRPr="009A3BF9">
        <w:t> – Boar born after 1/1/</w:t>
      </w:r>
      <w:r>
        <w:t>24</w:t>
      </w:r>
    </w:p>
    <w:p w14:paraId="491AC2DD" w14:textId="4E879E4D" w:rsidR="00E25460" w:rsidRDefault="00E25460" w:rsidP="0073240D">
      <w:pPr>
        <w:numPr>
          <w:ilvl w:val="0"/>
          <w:numId w:val="2"/>
        </w:numPr>
        <w:spacing w:line="360" w:lineRule="auto"/>
      </w:pPr>
      <w:r>
        <w:rPr>
          <w:b/>
          <w:bCs/>
        </w:rPr>
        <w:t>10</w:t>
      </w:r>
      <w:r w:rsidRPr="009A3BF9">
        <w:t xml:space="preserve"> -Best traditional pig in show (judged from winners of classes </w:t>
      </w:r>
      <w:r>
        <w:t>6-9</w:t>
      </w:r>
      <w:r w:rsidRPr="009A3BF9">
        <w:t>)</w:t>
      </w:r>
      <w:r w:rsidR="0073240D">
        <w:t xml:space="preserve"> Champion £40 Reserve Champion £30 </w:t>
      </w:r>
    </w:p>
    <w:p w14:paraId="0C0CFE9C" w14:textId="77777777" w:rsidR="00E25460" w:rsidRDefault="00E25460" w:rsidP="00E25460">
      <w:pPr>
        <w:rPr>
          <w:b/>
          <w:bCs/>
        </w:rPr>
      </w:pPr>
      <w:r w:rsidRPr="009A3BF9">
        <w:rPr>
          <w:b/>
          <w:bCs/>
        </w:rPr>
        <w:t>Mixed Classes</w:t>
      </w:r>
    </w:p>
    <w:p w14:paraId="7CD4BD0F" w14:textId="45F79EBB" w:rsidR="00792F17" w:rsidRPr="009A3BF9" w:rsidRDefault="00792F17" w:rsidP="00E25460">
      <w:r w:rsidRPr="00792F17">
        <w:t xml:space="preserve">PRIZE MONEY 1st - £40 2nd - £20 3rd - £10 </w:t>
      </w:r>
    </w:p>
    <w:p w14:paraId="7C98A265" w14:textId="5B832B26" w:rsidR="00E25460" w:rsidRDefault="00E25460" w:rsidP="00E25460">
      <w:pPr>
        <w:numPr>
          <w:ilvl w:val="0"/>
          <w:numId w:val="4"/>
        </w:numPr>
      </w:pPr>
      <w:r w:rsidRPr="009A3BF9">
        <w:rPr>
          <w:b/>
          <w:bCs/>
        </w:rPr>
        <w:t>11 </w:t>
      </w:r>
      <w:r w:rsidRPr="009A3BF9">
        <w:t>– Matching Pair</w:t>
      </w:r>
      <w:r w:rsidR="00B34938">
        <w:t xml:space="preserve">- This may be split into Modern and Traditional depending on entries </w:t>
      </w:r>
    </w:p>
    <w:p w14:paraId="6FE15A5B" w14:textId="77777777" w:rsidR="00BE3072" w:rsidRPr="009A3BF9" w:rsidRDefault="00BE3072" w:rsidP="00BE3072">
      <w:pPr>
        <w:ind w:left="720"/>
      </w:pPr>
    </w:p>
    <w:p w14:paraId="56F95AB6" w14:textId="3BFCEA36" w:rsidR="008113F4" w:rsidRDefault="00761CCC" w:rsidP="008113F4">
      <w:pPr>
        <w:spacing w:line="360" w:lineRule="auto"/>
        <w:rPr>
          <w:b/>
          <w:bCs/>
        </w:rPr>
      </w:pPr>
      <w:r>
        <w:rPr>
          <w:b/>
          <w:bCs/>
        </w:rPr>
        <w:t>Halifax</w:t>
      </w:r>
      <w:r w:rsidR="008113F4" w:rsidRPr="008113F4">
        <w:rPr>
          <w:b/>
          <w:bCs/>
        </w:rPr>
        <w:t xml:space="preserve"> Youth Pig Pageantry £3.50 entry fee   </w:t>
      </w:r>
    </w:p>
    <w:p w14:paraId="2C849F37" w14:textId="29F1531B" w:rsidR="00792F17" w:rsidRPr="008113F4" w:rsidRDefault="00E43D05" w:rsidP="0073240D">
      <w:r>
        <w:t xml:space="preserve"> </w:t>
      </w:r>
      <w:r w:rsidR="00792F17" w:rsidRPr="00792F17">
        <w:t>PRIZE MONEY 1st - £</w:t>
      </w:r>
      <w:r w:rsidR="00792F17">
        <w:t>2</w:t>
      </w:r>
      <w:r w:rsidR="00792F17" w:rsidRPr="00792F17">
        <w:t>0 2nd - £</w:t>
      </w:r>
      <w:r w:rsidR="00792F17">
        <w:t>1</w:t>
      </w:r>
      <w:r w:rsidR="00792F17" w:rsidRPr="00792F17">
        <w:t xml:space="preserve">0 3rd - </w:t>
      </w:r>
      <w:r w:rsidR="00792F17">
        <w:t>£5</w:t>
      </w:r>
      <w:r w:rsidR="00792F17" w:rsidRPr="00792F17">
        <w:t xml:space="preserve"> </w:t>
      </w:r>
    </w:p>
    <w:p w14:paraId="3719E0DE" w14:textId="0264280B" w:rsidR="008113F4" w:rsidRPr="008113F4" w:rsidRDefault="008113F4" w:rsidP="008113F4">
      <w:pPr>
        <w:numPr>
          <w:ilvl w:val="0"/>
          <w:numId w:val="5"/>
        </w:numPr>
        <w:spacing w:line="360" w:lineRule="auto"/>
      </w:pPr>
      <w:r w:rsidRPr="008113F4">
        <w:rPr>
          <w:b/>
          <w:bCs/>
        </w:rPr>
        <w:t>12 – </w:t>
      </w:r>
      <w:r w:rsidRPr="008113F4">
        <w:t>Young Handler –</w:t>
      </w:r>
      <w:r w:rsidR="00855488">
        <w:t xml:space="preserve"> aged </w:t>
      </w:r>
      <w:r w:rsidR="00A85265">
        <w:t xml:space="preserve">4 </w:t>
      </w:r>
      <w:r w:rsidR="00855488">
        <w:t>y</w:t>
      </w:r>
      <w:r w:rsidR="00A85265">
        <w:t xml:space="preserve">ears </w:t>
      </w:r>
      <w:r w:rsidRPr="008113F4">
        <w:t>and under</w:t>
      </w:r>
    </w:p>
    <w:p w14:paraId="76D47BF0" w14:textId="43461C61" w:rsidR="008113F4" w:rsidRPr="008113F4" w:rsidRDefault="008113F4" w:rsidP="008113F4">
      <w:pPr>
        <w:numPr>
          <w:ilvl w:val="0"/>
          <w:numId w:val="5"/>
        </w:numPr>
        <w:spacing w:line="360" w:lineRule="auto"/>
      </w:pPr>
      <w:r w:rsidRPr="008113F4">
        <w:rPr>
          <w:b/>
          <w:bCs/>
        </w:rPr>
        <w:t>13</w:t>
      </w:r>
      <w:r w:rsidRPr="008113F4">
        <w:t> – Young Handler – aged</w:t>
      </w:r>
      <w:r w:rsidR="003B5582">
        <w:t xml:space="preserve"> 5-8 </w:t>
      </w:r>
      <w:r w:rsidR="00855488">
        <w:t>y</w:t>
      </w:r>
      <w:r w:rsidR="003B5582">
        <w:t>ears</w:t>
      </w:r>
    </w:p>
    <w:p w14:paraId="50A3977A" w14:textId="69407AE2" w:rsidR="008113F4" w:rsidRPr="008113F4" w:rsidRDefault="008113F4" w:rsidP="008113F4">
      <w:pPr>
        <w:numPr>
          <w:ilvl w:val="0"/>
          <w:numId w:val="5"/>
        </w:numPr>
        <w:spacing w:line="360" w:lineRule="auto"/>
      </w:pPr>
      <w:r w:rsidRPr="008113F4">
        <w:rPr>
          <w:b/>
          <w:bCs/>
        </w:rPr>
        <w:t>14</w:t>
      </w:r>
      <w:r w:rsidRPr="008113F4">
        <w:t xml:space="preserve"> – Young Handler </w:t>
      </w:r>
      <w:r w:rsidR="005D63D6" w:rsidRPr="008113F4">
        <w:t xml:space="preserve">– </w:t>
      </w:r>
      <w:r w:rsidR="005D63D6">
        <w:t>aged 9-12 years</w:t>
      </w:r>
    </w:p>
    <w:p w14:paraId="2EF715BD" w14:textId="51277A1F" w:rsidR="008113F4" w:rsidRDefault="008113F4" w:rsidP="008113F4">
      <w:pPr>
        <w:numPr>
          <w:ilvl w:val="0"/>
          <w:numId w:val="5"/>
        </w:numPr>
        <w:spacing w:line="360" w:lineRule="auto"/>
      </w:pPr>
      <w:r w:rsidRPr="008113F4">
        <w:rPr>
          <w:b/>
          <w:bCs/>
        </w:rPr>
        <w:t>15</w:t>
      </w:r>
      <w:r w:rsidRPr="008113F4">
        <w:t> – Young Handler</w:t>
      </w:r>
      <w:r w:rsidR="005D63D6">
        <w:t xml:space="preserve"> </w:t>
      </w:r>
      <w:r w:rsidR="005D63D6" w:rsidRPr="008113F4">
        <w:t>–</w:t>
      </w:r>
      <w:r w:rsidRPr="008113F4">
        <w:t xml:space="preserve"> </w:t>
      </w:r>
      <w:r w:rsidR="005D63D6" w:rsidRPr="008113F4">
        <w:t>aged</w:t>
      </w:r>
      <w:r w:rsidR="005D63D6">
        <w:t xml:space="preserve"> </w:t>
      </w:r>
      <w:r w:rsidR="00BE3072">
        <w:t>13-16</w:t>
      </w:r>
      <w:r w:rsidR="005D63D6">
        <w:t xml:space="preserve"> years</w:t>
      </w:r>
    </w:p>
    <w:p w14:paraId="12670E42" w14:textId="3C09EF2D" w:rsidR="00ED11DF" w:rsidRPr="008113F4" w:rsidRDefault="00BE3072" w:rsidP="00ED11DF">
      <w:pPr>
        <w:numPr>
          <w:ilvl w:val="0"/>
          <w:numId w:val="5"/>
        </w:numPr>
        <w:spacing w:line="360" w:lineRule="auto"/>
      </w:pPr>
      <w:r w:rsidRPr="008113F4">
        <w:rPr>
          <w:b/>
          <w:bCs/>
        </w:rPr>
        <w:t>1</w:t>
      </w:r>
      <w:r>
        <w:rPr>
          <w:b/>
          <w:bCs/>
        </w:rPr>
        <w:t>6</w:t>
      </w:r>
      <w:r w:rsidRPr="008113F4">
        <w:t> – Young Handler</w:t>
      </w:r>
      <w:r>
        <w:t xml:space="preserve"> </w:t>
      </w:r>
      <w:r w:rsidRPr="008113F4">
        <w:t>– aged</w:t>
      </w:r>
      <w:r>
        <w:t xml:space="preserve"> 17-21</w:t>
      </w:r>
      <w:r w:rsidR="007F0C2A">
        <w:t xml:space="preserve"> </w:t>
      </w:r>
      <w:r>
        <w:t>years</w:t>
      </w:r>
    </w:p>
    <w:p w14:paraId="0543D3B3" w14:textId="77777777" w:rsidR="005C511F" w:rsidRPr="005C511F" w:rsidRDefault="005C511F" w:rsidP="005C511F">
      <w:pPr>
        <w:spacing w:line="360" w:lineRule="auto"/>
        <w:ind w:left="720"/>
      </w:pPr>
      <w:r w:rsidRPr="005C511F">
        <w:rPr>
          <w:b/>
          <w:bCs/>
        </w:rPr>
        <w:lastRenderedPageBreak/>
        <w:t>Championship Classes</w:t>
      </w:r>
    </w:p>
    <w:p w14:paraId="1C671565" w14:textId="20F1256B" w:rsidR="00773988" w:rsidRPr="00CA2B2A" w:rsidRDefault="005C511F" w:rsidP="005C511F">
      <w:pPr>
        <w:numPr>
          <w:ilvl w:val="0"/>
          <w:numId w:val="7"/>
        </w:numPr>
        <w:spacing w:line="360" w:lineRule="auto"/>
      </w:pPr>
      <w:r w:rsidRPr="005C511F">
        <w:rPr>
          <w:b/>
          <w:bCs/>
        </w:rPr>
        <w:t>1</w:t>
      </w:r>
      <w:r w:rsidR="00CA2B2A">
        <w:rPr>
          <w:b/>
          <w:bCs/>
        </w:rPr>
        <w:t>7</w:t>
      </w:r>
      <w:r w:rsidRPr="005C511F">
        <w:rPr>
          <w:b/>
          <w:bCs/>
        </w:rPr>
        <w:t xml:space="preserve"> – Best Young Handler </w:t>
      </w:r>
      <w:r w:rsidRPr="005C511F">
        <w:t>Championship (winners of classes 12</w:t>
      </w:r>
      <w:r w:rsidR="00773988" w:rsidRPr="00CA2B2A">
        <w:t xml:space="preserve"> - 16</w:t>
      </w:r>
      <w:r w:rsidRPr="005C511F">
        <w:t xml:space="preserve"> qualify) </w:t>
      </w:r>
    </w:p>
    <w:p w14:paraId="39AC8C13" w14:textId="7DC5C36D" w:rsidR="00773988" w:rsidRPr="009A3BF9" w:rsidRDefault="00773988" w:rsidP="00773988">
      <w:pPr>
        <w:spacing w:line="360" w:lineRule="auto"/>
        <w:ind w:left="720"/>
      </w:pPr>
      <w:r w:rsidRPr="00CA2B2A">
        <w:t>Cham</w:t>
      </w:r>
      <w:r w:rsidR="002E3FF1" w:rsidRPr="00CA2B2A">
        <w:t>pion S</w:t>
      </w:r>
      <w:r w:rsidRPr="00CA2B2A">
        <w:t xml:space="preserve">how </w:t>
      </w:r>
      <w:r w:rsidR="002E3FF1" w:rsidRPr="00CA2B2A">
        <w:t>B</w:t>
      </w:r>
      <w:r w:rsidRPr="00CA2B2A">
        <w:t>undle</w:t>
      </w:r>
      <w:r w:rsidR="002E3FF1" w:rsidRPr="00CA2B2A">
        <w:t xml:space="preserve"> of a personalised</w:t>
      </w:r>
      <w:r w:rsidRPr="00CA2B2A">
        <w:t xml:space="preserve"> water proof coat</w:t>
      </w:r>
      <w:r w:rsidR="002E3FF1" w:rsidRPr="00CA2B2A">
        <w:t>,</w:t>
      </w:r>
      <w:r w:rsidRPr="00CA2B2A">
        <w:t xml:space="preserve"> white coat</w:t>
      </w:r>
      <w:r w:rsidR="002E3FF1" w:rsidRPr="00CA2B2A">
        <w:t xml:space="preserve"> and </w:t>
      </w:r>
      <w:r w:rsidR="005F2342" w:rsidRPr="00CA2B2A">
        <w:t>show</w:t>
      </w:r>
      <w:r w:rsidRPr="00CA2B2A">
        <w:t xml:space="preserve"> bo</w:t>
      </w:r>
      <w:r w:rsidR="005F2342" w:rsidRPr="00CA2B2A">
        <w:t>ard</w:t>
      </w:r>
      <w:r w:rsidRPr="00CA2B2A">
        <w:t xml:space="preserve"> </w:t>
      </w:r>
    </w:p>
    <w:p w14:paraId="161D3A8B" w14:textId="3403DBD7" w:rsidR="005C511F" w:rsidRPr="005C511F" w:rsidRDefault="005F2342" w:rsidP="005F2342">
      <w:pPr>
        <w:spacing w:line="360" w:lineRule="auto"/>
        <w:ind w:left="720"/>
      </w:pPr>
      <w:r w:rsidRPr="00CA2B2A">
        <w:t>Reserve Champion</w:t>
      </w:r>
      <w:r w:rsidR="00773988" w:rsidRPr="00773988">
        <w:t> white coat and</w:t>
      </w:r>
      <w:r w:rsidRPr="00CA2B2A">
        <w:t xml:space="preserve"> show board</w:t>
      </w:r>
    </w:p>
    <w:p w14:paraId="369AB821" w14:textId="77777777" w:rsidR="0073240D" w:rsidRDefault="005C511F" w:rsidP="0073240D">
      <w:r w:rsidRPr="005C511F">
        <w:rPr>
          <w:b/>
          <w:bCs/>
        </w:rPr>
        <w:t>1</w:t>
      </w:r>
      <w:r w:rsidR="00CA2B2A">
        <w:rPr>
          <w:b/>
          <w:bCs/>
        </w:rPr>
        <w:t xml:space="preserve">8 </w:t>
      </w:r>
      <w:r w:rsidRPr="005C511F">
        <w:t>– </w:t>
      </w:r>
      <w:r w:rsidRPr="005C511F">
        <w:rPr>
          <w:b/>
          <w:bCs/>
        </w:rPr>
        <w:t xml:space="preserve">Best pig in show </w:t>
      </w:r>
      <w:r w:rsidRPr="005C511F">
        <w:t>(</w:t>
      </w:r>
      <w:r w:rsidR="005F2342" w:rsidRPr="00CA2B2A">
        <w:t>Champion and Reserve Champion</w:t>
      </w:r>
      <w:r w:rsidRPr="005C511F">
        <w:t xml:space="preserve"> from classes 5 and 10 qualify)</w:t>
      </w:r>
      <w:r w:rsidR="0073240D">
        <w:t xml:space="preserve"> </w:t>
      </w:r>
    </w:p>
    <w:p w14:paraId="186EDB2D" w14:textId="715DCD52" w:rsidR="0073240D" w:rsidRPr="0073240D" w:rsidRDefault="0073240D" w:rsidP="0073240D">
      <w:pPr>
        <w:rPr>
          <w:b/>
          <w:bCs/>
        </w:rPr>
      </w:pPr>
      <w:r w:rsidRPr="0073240D">
        <w:rPr>
          <w:b/>
          <w:bCs/>
        </w:rPr>
        <w:t xml:space="preserve">Champion Pig in Show prize £175 </w:t>
      </w:r>
    </w:p>
    <w:p w14:paraId="28FDC45B" w14:textId="2A0E06BB" w:rsidR="00BE3072" w:rsidRDefault="0073240D" w:rsidP="00E43D05">
      <w:pPr>
        <w:rPr>
          <w:b/>
          <w:bCs/>
        </w:rPr>
      </w:pPr>
      <w:r w:rsidRPr="0073240D">
        <w:rPr>
          <w:b/>
          <w:bCs/>
        </w:rPr>
        <w:t xml:space="preserve">Reserve Champion Pig in Show prize £75 </w:t>
      </w:r>
    </w:p>
    <w:p w14:paraId="60525BD9" w14:textId="77777777" w:rsidR="00E43D05" w:rsidRPr="00E43D05" w:rsidRDefault="00E43D05" w:rsidP="00E43D05">
      <w:pPr>
        <w:rPr>
          <w:b/>
          <w:bCs/>
        </w:rPr>
      </w:pPr>
    </w:p>
    <w:p w14:paraId="49C495D7" w14:textId="44D51D0C" w:rsidR="00CA2B2A" w:rsidRPr="00CA2B2A" w:rsidRDefault="00CA2B2A" w:rsidP="00CA2B2A">
      <w:pPr>
        <w:spacing w:line="360" w:lineRule="auto"/>
      </w:pPr>
      <w:r w:rsidRPr="00CA2B2A">
        <w:rPr>
          <w:b/>
          <w:bCs/>
        </w:rPr>
        <w:t>Novelty Class</w:t>
      </w:r>
      <w:r>
        <w:rPr>
          <w:b/>
          <w:bCs/>
        </w:rPr>
        <w:t>es-</w:t>
      </w:r>
    </w:p>
    <w:p w14:paraId="15B54036" w14:textId="20D742B2" w:rsidR="00CA2B2A" w:rsidRDefault="00CA2B2A" w:rsidP="00CA2B2A">
      <w:pPr>
        <w:numPr>
          <w:ilvl w:val="0"/>
          <w:numId w:val="6"/>
        </w:numPr>
        <w:spacing w:line="360" w:lineRule="auto"/>
      </w:pPr>
      <w:r w:rsidRPr="00CA2B2A">
        <w:rPr>
          <w:b/>
          <w:bCs/>
        </w:rPr>
        <w:t>1</w:t>
      </w:r>
      <w:r>
        <w:rPr>
          <w:b/>
          <w:bCs/>
        </w:rPr>
        <w:t>9</w:t>
      </w:r>
      <w:r w:rsidRPr="00CA2B2A">
        <w:rPr>
          <w:b/>
          <w:bCs/>
        </w:rPr>
        <w:t xml:space="preserve"> – </w:t>
      </w:r>
      <w:r w:rsidRPr="00CA2B2A">
        <w:t>Best Fancy Dress (pig and handler) – free to enter</w:t>
      </w:r>
      <w:r w:rsidR="0073240D">
        <w:t>- Prize for the winner</w:t>
      </w:r>
    </w:p>
    <w:p w14:paraId="2273D5EF" w14:textId="5B4C3C9A" w:rsidR="00CA2B2A" w:rsidRPr="00CA2B2A" w:rsidRDefault="00CA2B2A" w:rsidP="00CA2B2A">
      <w:pPr>
        <w:numPr>
          <w:ilvl w:val="0"/>
          <w:numId w:val="6"/>
        </w:numPr>
        <w:spacing w:line="360" w:lineRule="auto"/>
      </w:pPr>
      <w:r>
        <w:rPr>
          <w:b/>
          <w:bCs/>
        </w:rPr>
        <w:t>20-</w:t>
      </w:r>
      <w:r>
        <w:t xml:space="preserve"> One handler and their pig</w:t>
      </w:r>
      <w:r w:rsidR="005E7E16">
        <w:t xml:space="preserve"> obstacle course- </w:t>
      </w:r>
      <w:r w:rsidR="005E7E16" w:rsidRPr="00CA2B2A">
        <w:t xml:space="preserve">free to </w:t>
      </w:r>
      <w:r w:rsidR="0073240D" w:rsidRPr="00CA2B2A">
        <w:t>enter</w:t>
      </w:r>
      <w:r w:rsidR="0073240D">
        <w:t>- Prize for the winner</w:t>
      </w:r>
    </w:p>
    <w:p w14:paraId="2FA586FB" w14:textId="77777777" w:rsidR="00E25460" w:rsidRPr="00E25460" w:rsidRDefault="00E25460" w:rsidP="00E25460">
      <w:pPr>
        <w:spacing w:line="360" w:lineRule="auto"/>
      </w:pPr>
    </w:p>
    <w:p w14:paraId="4F592249" w14:textId="77777777" w:rsidR="00E25460" w:rsidRDefault="00E25460" w:rsidP="00E25460">
      <w:pPr>
        <w:spacing w:line="360" w:lineRule="auto"/>
      </w:pPr>
    </w:p>
    <w:p w14:paraId="67AD6DA9" w14:textId="77777777" w:rsidR="00E25460" w:rsidRPr="00E25460" w:rsidRDefault="00E25460" w:rsidP="00E25460">
      <w:pPr>
        <w:spacing w:line="360" w:lineRule="auto"/>
      </w:pPr>
    </w:p>
    <w:p w14:paraId="1FDD63D0" w14:textId="77777777" w:rsidR="00E25460" w:rsidRPr="00E25460" w:rsidRDefault="00E25460" w:rsidP="00E25460"/>
    <w:p w14:paraId="792C1ABF" w14:textId="77777777" w:rsidR="000339A8" w:rsidRDefault="000339A8" w:rsidP="00F91686"/>
    <w:p w14:paraId="3CEB7F6B" w14:textId="77777777" w:rsidR="000339A8" w:rsidRDefault="000339A8" w:rsidP="00F91686"/>
    <w:sectPr w:rsidR="0003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639"/>
    <w:multiLevelType w:val="multilevel"/>
    <w:tmpl w:val="C2F2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60B76"/>
    <w:multiLevelType w:val="multilevel"/>
    <w:tmpl w:val="9B3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54BE0"/>
    <w:multiLevelType w:val="multilevel"/>
    <w:tmpl w:val="30A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35550"/>
    <w:multiLevelType w:val="multilevel"/>
    <w:tmpl w:val="4B1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F5EF8"/>
    <w:multiLevelType w:val="multilevel"/>
    <w:tmpl w:val="1374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43A37"/>
    <w:multiLevelType w:val="multilevel"/>
    <w:tmpl w:val="12FC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575AD"/>
    <w:multiLevelType w:val="multilevel"/>
    <w:tmpl w:val="8C5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479190">
    <w:abstractNumId w:val="0"/>
  </w:num>
  <w:num w:numId="2" w16cid:durableId="223763913">
    <w:abstractNumId w:val="1"/>
  </w:num>
  <w:num w:numId="3" w16cid:durableId="1491946244">
    <w:abstractNumId w:val="5"/>
  </w:num>
  <w:num w:numId="4" w16cid:durableId="1247957238">
    <w:abstractNumId w:val="2"/>
  </w:num>
  <w:num w:numId="5" w16cid:durableId="532115665">
    <w:abstractNumId w:val="3"/>
  </w:num>
  <w:num w:numId="6" w16cid:durableId="385222525">
    <w:abstractNumId w:val="4"/>
  </w:num>
  <w:num w:numId="7" w16cid:durableId="1770392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86"/>
    <w:rsid w:val="000339A8"/>
    <w:rsid w:val="00054ED2"/>
    <w:rsid w:val="001C030B"/>
    <w:rsid w:val="00262275"/>
    <w:rsid w:val="002B1616"/>
    <w:rsid w:val="002E3FF1"/>
    <w:rsid w:val="00330632"/>
    <w:rsid w:val="003B5582"/>
    <w:rsid w:val="003C65DD"/>
    <w:rsid w:val="004857A6"/>
    <w:rsid w:val="004A4D3D"/>
    <w:rsid w:val="00532E6A"/>
    <w:rsid w:val="00571271"/>
    <w:rsid w:val="005C511F"/>
    <w:rsid w:val="005D452A"/>
    <w:rsid w:val="005D63D6"/>
    <w:rsid w:val="005E7E16"/>
    <w:rsid w:val="005F2342"/>
    <w:rsid w:val="00610EDB"/>
    <w:rsid w:val="006944CD"/>
    <w:rsid w:val="006B7AA2"/>
    <w:rsid w:val="0073240D"/>
    <w:rsid w:val="00761CCC"/>
    <w:rsid w:val="00773988"/>
    <w:rsid w:val="00792F17"/>
    <w:rsid w:val="007F0C2A"/>
    <w:rsid w:val="008113F4"/>
    <w:rsid w:val="00855488"/>
    <w:rsid w:val="00897705"/>
    <w:rsid w:val="009C7CF0"/>
    <w:rsid w:val="009D449B"/>
    <w:rsid w:val="00A4043A"/>
    <w:rsid w:val="00A85265"/>
    <w:rsid w:val="00B070DA"/>
    <w:rsid w:val="00B34938"/>
    <w:rsid w:val="00BE3072"/>
    <w:rsid w:val="00BE67EE"/>
    <w:rsid w:val="00CA2B2A"/>
    <w:rsid w:val="00CE0AA4"/>
    <w:rsid w:val="00E25460"/>
    <w:rsid w:val="00E43D05"/>
    <w:rsid w:val="00E623A2"/>
    <w:rsid w:val="00ED11DF"/>
    <w:rsid w:val="00F17D4F"/>
    <w:rsid w:val="00F85F58"/>
    <w:rsid w:val="00F91686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EE8F"/>
  <w15:chartTrackingRefBased/>
  <w15:docId w15:val="{F2958E9C-8790-4E63-9D8D-BF8E20EF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63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C7CF0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9C7CF0"/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gs@halifaxshow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3163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Pawson</dc:creator>
  <cp:keywords/>
  <dc:description/>
  <cp:lastModifiedBy>Tom Whittington</cp:lastModifiedBy>
  <cp:revision>8</cp:revision>
  <cp:lastPrinted>2024-04-02T16:19:00Z</cp:lastPrinted>
  <dcterms:created xsi:type="dcterms:W3CDTF">2024-04-02T11:48:00Z</dcterms:created>
  <dcterms:modified xsi:type="dcterms:W3CDTF">2024-04-09T17:33:00Z</dcterms:modified>
</cp:coreProperties>
</file>